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65951418"/>
    <w:bookmarkStart w:id="1" w:name="_Toc465951617"/>
    <w:bookmarkStart w:id="2" w:name="_Toc465951678"/>
    <w:bookmarkStart w:id="3" w:name="_Toc466644992"/>
    <w:bookmarkStart w:id="4" w:name="_Toc467669356"/>
    <w:bookmarkStart w:id="5" w:name="_Toc467671227"/>
    <w:bookmarkStart w:id="6" w:name="_Toc467671902"/>
    <w:bookmarkStart w:id="7" w:name="_Toc467672021"/>
    <w:bookmarkStart w:id="8" w:name="_Toc467673383"/>
    <w:bookmarkStart w:id="9" w:name="_Toc467673486"/>
    <w:bookmarkStart w:id="10" w:name="_Toc467673682"/>
    <w:bookmarkStart w:id="11" w:name="_Toc467673750"/>
    <w:bookmarkStart w:id="12" w:name="_Toc467673791"/>
    <w:bookmarkStart w:id="13" w:name="_Toc467674348"/>
    <w:bookmarkStart w:id="14" w:name="_GoBack"/>
    <w:bookmarkEnd w:id="14"/>
    <w:p w14:paraId="6BFD4099" w14:textId="550FDC66" w:rsidR="00C002C7" w:rsidRDefault="00A97008" w:rsidP="00E878E1">
      <w:pPr>
        <w:pStyle w:val="Rubrik1"/>
      </w:pPr>
      <w:sdt>
        <w:sdtPr>
          <w:alias w:val="Titel"/>
          <w:tag w:val=""/>
          <w:id w:val="1660960331"/>
          <w:placeholder>
            <w:docPart w:val="CCEA6B97A4594C77B91B407BF44E3001"/>
          </w:placeholder>
          <w:dataBinding w:prefixMappings="xmlns:ns0='http://purl.org/dc/elements/1.1/' xmlns:ns1='http://schemas.openxmlformats.org/package/2006/metadata/core-properties' " w:xpath="/ns1:coreProperties[1]/ns0:title[1]" w:storeItemID="{6C3C8BC8-F283-45AE-878A-BAB7291924A1}"/>
          <w:text/>
        </w:sdtPr>
        <w:sdtEndPr/>
        <w:sdtContent>
          <w:r w:rsidR="00E75E77">
            <w:t>Regionala tillgänglighetsrådet</w:t>
          </w:r>
        </w:sdtContent>
      </w:sdt>
    </w:p>
    <w:p w14:paraId="6BFD409A" w14:textId="77777777" w:rsidR="00C002C7" w:rsidRPr="00C002C7" w:rsidRDefault="00C002C7" w:rsidP="00C002C7">
      <w:pPr>
        <w:pStyle w:val="Rubrik3"/>
      </w:pPr>
      <w:r w:rsidRPr="00C002C7">
        <w:t>Tid och plats</w:t>
      </w:r>
    </w:p>
    <w:p w14:paraId="6BC6CA56" w14:textId="7CEEC37E" w:rsidR="00284990" w:rsidRPr="004C2BCB" w:rsidRDefault="00A97008" w:rsidP="00284990">
      <w:pPr>
        <w:pStyle w:val="Brdtext"/>
      </w:pPr>
      <w:sdt>
        <w:sdtPr>
          <w:alias w:val="Mötesdatum"/>
          <w:tag w:val="NLLMeetingDate"/>
          <w:id w:val="-370838724"/>
          <w:placeholder>
            <w:docPart w:val="FB7166283FC04289861016B77558BE97"/>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MeetingDate[1]" w:storeItemID="{6703AAEC-6051-41B8-BEB3-7CCECAF3B138}"/>
          <w:date w:fullDate="2025-04-10T00:00:00Z">
            <w:dateFormat w:val="yyyy-MM-dd"/>
            <w:lid w:val="sv-SE"/>
            <w:storeMappedDataAs w:val="dateTime"/>
            <w:calendar w:val="gregorian"/>
          </w:date>
        </w:sdtPr>
        <w:sdtEndPr/>
        <w:sdtContent>
          <w:r w:rsidR="00E75E77">
            <w:t>2025-04-10</w:t>
          </w:r>
        </w:sdtContent>
      </w:sdt>
      <w:r w:rsidR="00284990" w:rsidRPr="004C2BCB">
        <w:t xml:space="preserve"> klockan 1</w:t>
      </w:r>
      <w:r w:rsidR="004C2BCB">
        <w:t>0</w:t>
      </w:r>
      <w:r w:rsidR="00284990" w:rsidRPr="004C2BCB">
        <w:t>.</w:t>
      </w:r>
      <w:r w:rsidR="004C2BCB">
        <w:t>30</w:t>
      </w:r>
      <w:r w:rsidR="00574D87" w:rsidRPr="004C2BCB">
        <w:t>–</w:t>
      </w:r>
      <w:r w:rsidR="00284990" w:rsidRPr="004C2BCB">
        <w:t>1</w:t>
      </w:r>
      <w:r w:rsidR="004C2BCB">
        <w:t>5</w:t>
      </w:r>
      <w:r w:rsidR="00284990" w:rsidRPr="004C2BCB">
        <w:t>.</w:t>
      </w:r>
      <w:r w:rsidR="00E75E77">
        <w:t>4</w:t>
      </w:r>
      <w:r w:rsidR="004C2BCB">
        <w:t>5</w:t>
      </w:r>
      <w:r w:rsidR="00284990" w:rsidRPr="004C2BCB">
        <w:t xml:space="preserve">.  </w:t>
      </w:r>
      <w:r w:rsidR="00284990" w:rsidRPr="004C2BCB">
        <w:br/>
        <w:t xml:space="preserve">Regionhusets </w:t>
      </w:r>
      <w:r w:rsidR="00726D52">
        <w:t>VIP-matsal</w:t>
      </w:r>
      <w:r w:rsidR="00D1347D" w:rsidRPr="004C2BCB">
        <w:t xml:space="preserve"> i Luleå </w:t>
      </w:r>
      <w:bookmarkStart w:id="15" w:name="_Hlk184214124"/>
      <w:r w:rsidR="00D1347D" w:rsidRPr="004C2BCB">
        <w:t xml:space="preserve">samt </w:t>
      </w:r>
      <w:r w:rsidR="00574D87" w:rsidRPr="004C2BCB">
        <w:t xml:space="preserve">digitalt via Teams. </w:t>
      </w:r>
      <w:bookmarkEnd w:id="15"/>
    </w:p>
    <w:p w14:paraId="444D2A52" w14:textId="007D5DE8" w:rsidR="00284990" w:rsidRDefault="00284990" w:rsidP="00284990">
      <w:pPr>
        <w:pStyle w:val="Brdtext"/>
      </w:pPr>
      <w:r w:rsidRPr="004C2BCB">
        <w:t>1</w:t>
      </w:r>
      <w:r w:rsidR="005523B5">
        <w:t>0</w:t>
      </w:r>
      <w:r w:rsidRPr="004C2BCB">
        <w:t>.</w:t>
      </w:r>
      <w:r w:rsidR="005523B5">
        <w:t>3</w:t>
      </w:r>
      <w:r w:rsidR="004C2BCB">
        <w:t>0</w:t>
      </w:r>
      <w:r w:rsidR="00574D87" w:rsidRPr="004C2BCB">
        <w:t>–</w:t>
      </w:r>
      <w:r w:rsidR="004C2BCB">
        <w:t>1</w:t>
      </w:r>
      <w:r w:rsidR="005523B5">
        <w:t>4</w:t>
      </w:r>
      <w:r w:rsidR="005368D7" w:rsidRPr="004C2BCB">
        <w:t>.</w:t>
      </w:r>
      <w:r w:rsidR="005523B5">
        <w:t>15</w:t>
      </w:r>
      <w:r w:rsidRPr="004C2BCB">
        <w:t xml:space="preserve"> Gemensamt med </w:t>
      </w:r>
      <w:r w:rsidR="005368D7" w:rsidRPr="004C2BCB">
        <w:t xml:space="preserve">regionala </w:t>
      </w:r>
      <w:r w:rsidRPr="004C2BCB">
        <w:t xml:space="preserve">pensionärsrådet. </w:t>
      </w:r>
      <w:r w:rsidRPr="004C2BCB">
        <w:br/>
        <w:t>14.</w:t>
      </w:r>
      <w:r w:rsidR="005523B5">
        <w:t>3</w:t>
      </w:r>
      <w:r w:rsidR="00153C0A">
        <w:t>0</w:t>
      </w:r>
      <w:r w:rsidR="00574D87" w:rsidRPr="004C2BCB">
        <w:t>–</w:t>
      </w:r>
      <w:r w:rsidRPr="004C2BCB">
        <w:t>1</w:t>
      </w:r>
      <w:r w:rsidR="004C2BCB">
        <w:t>5</w:t>
      </w:r>
      <w:r w:rsidRPr="004C2BCB">
        <w:t>.</w:t>
      </w:r>
      <w:r w:rsidR="005523B5">
        <w:t>4</w:t>
      </w:r>
      <w:r w:rsidR="004C2BCB">
        <w:t>5</w:t>
      </w:r>
      <w:r w:rsidRPr="004C2BCB">
        <w:t xml:space="preserve"> </w:t>
      </w:r>
      <w:r w:rsidR="005368D7" w:rsidRPr="004C2BCB">
        <w:t>R</w:t>
      </w:r>
      <w:r w:rsidR="005368D7">
        <w:t>egionala t</w:t>
      </w:r>
      <w:r>
        <w:t>illgänglighetsråd</w:t>
      </w:r>
      <w:r w:rsidR="005368D7">
        <w:t xml:space="preserve">et. </w:t>
      </w:r>
    </w:p>
    <w:p w14:paraId="6BFD409C" w14:textId="77777777" w:rsidR="00C002C7" w:rsidRPr="00C002C7" w:rsidRDefault="00C002C7" w:rsidP="00C002C7">
      <w:pPr>
        <w:pStyle w:val="Rubrik3"/>
      </w:pPr>
      <w:r w:rsidRPr="00C002C7">
        <w:t>Deltagare</w:t>
      </w:r>
    </w:p>
    <w:p w14:paraId="6BFD409D" w14:textId="77777777" w:rsidR="00C002C7" w:rsidRDefault="00C002C7" w:rsidP="00C002C7">
      <w:pPr>
        <w:pStyle w:val="Brdtext"/>
        <w:sectPr w:rsidR="00C002C7" w:rsidSect="00A7754E">
          <w:headerReference w:type="even" r:id="rId13"/>
          <w:headerReference w:type="default" r:id="rId14"/>
          <w:footerReference w:type="even" r:id="rId15"/>
          <w:footerReference w:type="default" r:id="rId16"/>
          <w:headerReference w:type="first" r:id="rId17"/>
          <w:footerReference w:type="first" r:id="rId18"/>
          <w:pgSz w:w="11906" w:h="16838" w:code="9"/>
          <w:pgMar w:top="1701" w:right="2552" w:bottom="1985" w:left="2552" w:header="425" w:footer="227" w:gutter="0"/>
          <w:cols w:space="708"/>
          <w:titlePg/>
          <w:docGrid w:linePitch="360"/>
        </w:sectPr>
      </w:pPr>
    </w:p>
    <w:p w14:paraId="6785EEC0" w14:textId="689FEEBB" w:rsidR="00683AEF" w:rsidRDefault="00683AEF" w:rsidP="00683AEF">
      <w:pPr>
        <w:pStyle w:val="Namn"/>
      </w:pPr>
      <w:r>
        <w:t>Camilla Friberg (S), ordförande</w:t>
      </w:r>
      <w:r w:rsidR="005368D7">
        <w:br/>
      </w:r>
      <w:r w:rsidR="00D1347D">
        <w:t xml:space="preserve">Birgitta </w:t>
      </w:r>
      <w:r w:rsidR="00E75E77">
        <w:t>Dahlbäck</w:t>
      </w:r>
      <w:r w:rsidR="00D1347D">
        <w:t xml:space="preserve"> (C), vice ordförande</w:t>
      </w:r>
      <w:r w:rsidR="005523B5">
        <w:t>, till 14.15</w:t>
      </w:r>
      <w:r w:rsidR="00D1347D">
        <w:br/>
        <w:t>Urve Kirt (C), Norrbottens Kommuner</w:t>
      </w:r>
      <w:r w:rsidR="00D1347D">
        <w:br/>
      </w:r>
      <w:r w:rsidR="00F56CA7">
        <w:t>Inga-Lis Samuelsson (C</w:t>
      </w:r>
      <w:r w:rsidR="005368D7">
        <w:t>), Norrbottens kommuner</w:t>
      </w:r>
      <w:r w:rsidR="005368D7">
        <w:br/>
        <w:t>Beatrice Öman (S), Norrbottens Kommuner, via Teams</w:t>
      </w:r>
      <w:r w:rsidR="00D1347D">
        <w:t xml:space="preserve"> från 11.</w:t>
      </w:r>
      <w:r w:rsidR="00E75E77">
        <w:t>45</w:t>
      </w:r>
      <w:r w:rsidR="005368D7">
        <w:br/>
      </w:r>
      <w:r w:rsidR="0014005F">
        <w:t xml:space="preserve">Stefan Simonsson, </w:t>
      </w:r>
      <w:r>
        <w:t>Funktionsrätt Norrbotten</w:t>
      </w:r>
      <w:r w:rsidR="00D1347D">
        <w:t xml:space="preserve"> </w:t>
      </w:r>
    </w:p>
    <w:p w14:paraId="18253164" w14:textId="76AF6272" w:rsidR="00683AEF" w:rsidRDefault="0014005F" w:rsidP="00683AEF">
      <w:pPr>
        <w:pStyle w:val="Namn"/>
      </w:pPr>
      <w:r>
        <w:t xml:space="preserve">Jan Erik Nilsson, </w:t>
      </w:r>
      <w:r w:rsidR="00683AEF">
        <w:t>Funktionsrätt Norrbotten</w:t>
      </w:r>
      <w:r w:rsidR="00C20F3D">
        <w:t>, via Teams</w:t>
      </w:r>
    </w:p>
    <w:p w14:paraId="414D073B" w14:textId="15A391D5" w:rsidR="0051043C" w:rsidRDefault="00E75E77" w:rsidP="0014005F">
      <w:pPr>
        <w:pStyle w:val="Namn"/>
      </w:pPr>
      <w:r>
        <w:t>Ann-Christine Magnusson</w:t>
      </w:r>
      <w:r w:rsidR="0014005F">
        <w:t xml:space="preserve">, </w:t>
      </w:r>
      <w:r w:rsidR="00683AEF">
        <w:t>Funktionsrätt Norrbotten</w:t>
      </w:r>
    </w:p>
    <w:p w14:paraId="6830109E" w14:textId="040580AF" w:rsidR="0014005F" w:rsidRDefault="00E75E77" w:rsidP="0014005F">
      <w:pPr>
        <w:pStyle w:val="Namn"/>
      </w:pPr>
      <w:r>
        <w:t>Hans Walloschke</w:t>
      </w:r>
      <w:r w:rsidR="0051043C">
        <w:t>, Funktionsrätt Norrbotten</w:t>
      </w:r>
    </w:p>
    <w:p w14:paraId="168CDDCC" w14:textId="75C2BE3D" w:rsidR="0051043C" w:rsidRDefault="00D1347D" w:rsidP="00683AEF">
      <w:pPr>
        <w:pStyle w:val="Namn"/>
      </w:pPr>
      <w:r>
        <w:t>Margareta Lindblom, Funktionsrätt Norrbotten</w:t>
      </w:r>
      <w:r w:rsidR="00F56CA7">
        <w:t>, via Teams</w:t>
      </w:r>
      <w:r>
        <w:br/>
        <w:t xml:space="preserve">Gudrun Kron, </w:t>
      </w:r>
      <w:r w:rsidR="00AA54E7">
        <w:t>Funktionsrätt Norrb</w:t>
      </w:r>
      <w:r w:rsidR="00D45D9D">
        <w:t>otten</w:t>
      </w:r>
      <w:r w:rsidR="00D45D9D">
        <w:br/>
      </w:r>
      <w:r w:rsidR="00D758B8">
        <w:t xml:space="preserve">Hjördis Lindström, </w:t>
      </w:r>
      <w:r w:rsidR="000C28E7">
        <w:t>Synskadades riksförbund</w:t>
      </w:r>
    </w:p>
    <w:p w14:paraId="3DFBEC59" w14:textId="77777777" w:rsidR="009F1870" w:rsidRDefault="009F1870" w:rsidP="00683AEF">
      <w:pPr>
        <w:pStyle w:val="Namn"/>
      </w:pPr>
    </w:p>
    <w:p w14:paraId="6AC7AA2E" w14:textId="43E95BD0" w:rsidR="00D45D9D" w:rsidRDefault="009F1870" w:rsidP="00735B84">
      <w:pPr>
        <w:pStyle w:val="Namn"/>
      </w:pPr>
      <w:r w:rsidRPr="009F1870">
        <w:rPr>
          <w:b/>
        </w:rPr>
        <w:t>Övriga närvarande</w:t>
      </w:r>
    </w:p>
    <w:p w14:paraId="3105591B" w14:textId="1E052D72" w:rsidR="00840833" w:rsidRDefault="00D1347D" w:rsidP="00735B84">
      <w:pPr>
        <w:pStyle w:val="Namn"/>
      </w:pPr>
      <w:r>
        <w:t>Sven Georén, Funktionsrätt Norrbotten</w:t>
      </w:r>
      <w:r>
        <w:br/>
      </w:r>
      <w:r w:rsidR="009F1870">
        <w:t xml:space="preserve">Micke Boström, </w:t>
      </w:r>
      <w:r w:rsidR="00CC2F7A">
        <w:t>sekreterare</w:t>
      </w:r>
      <w:r w:rsidR="005368D7">
        <w:br/>
      </w:r>
      <w:r>
        <w:t xml:space="preserve">Martin Forss, </w:t>
      </w:r>
      <w:r w:rsidR="00E75E77">
        <w:t>regionkansliet</w:t>
      </w:r>
      <w:r w:rsidR="009E3753">
        <w:t>, digitalt via Teams</w:t>
      </w:r>
    </w:p>
    <w:p w14:paraId="1CF32F47" w14:textId="77777777" w:rsidR="00DC5E83" w:rsidRDefault="00DC5E83" w:rsidP="009F1870">
      <w:pPr>
        <w:pStyle w:val="Namn"/>
      </w:pPr>
    </w:p>
    <w:p w14:paraId="6C09D2AD" w14:textId="77777777" w:rsidR="00D1347D" w:rsidRDefault="00D1347D" w:rsidP="009F1870">
      <w:pPr>
        <w:pStyle w:val="Namn"/>
      </w:pPr>
    </w:p>
    <w:p w14:paraId="196CE220" w14:textId="77777777" w:rsidR="00295F60" w:rsidRDefault="00295F60" w:rsidP="009F1870">
      <w:pPr>
        <w:pStyle w:val="Namn"/>
      </w:pPr>
    </w:p>
    <w:p w14:paraId="19F6EB04" w14:textId="77777777" w:rsidR="00D1347D" w:rsidRDefault="00D1347D" w:rsidP="00D1347D">
      <w:pPr>
        <w:pStyle w:val="Brdtext"/>
      </w:pPr>
      <w:bookmarkStart w:id="16" w:name="_Hlk146206053"/>
      <w:r>
        <w:t>Protokollet justeras digitalt</w:t>
      </w:r>
    </w:p>
    <w:p w14:paraId="14202388" w14:textId="46510A8F" w:rsidR="003E5E43" w:rsidRDefault="00D1347D" w:rsidP="003E5E43">
      <w:pPr>
        <w:pStyle w:val="Brdtext"/>
      </w:pPr>
      <w:r w:rsidRPr="00D1347D">
        <w:t>Camilla Friberg, ordförande</w:t>
      </w:r>
      <w:r w:rsidRPr="00D1347D">
        <w:br/>
      </w:r>
      <w:r>
        <w:t>Stefan Simonsson</w:t>
      </w:r>
      <w:r w:rsidRPr="00D1347D">
        <w:t>, justerare</w:t>
      </w:r>
      <w:r w:rsidRPr="00D1347D">
        <w:br/>
        <w:t>Micke Boström, sekreterare</w:t>
      </w:r>
    </w:p>
    <w:p w14:paraId="30A2C5B5" w14:textId="2FFFCA62" w:rsidR="00D1347D" w:rsidRDefault="00D1347D" w:rsidP="00D1347D">
      <w:pPr>
        <w:pStyle w:val="Brdtext"/>
      </w:pPr>
    </w:p>
    <w:p w14:paraId="3E02E625" w14:textId="77777777" w:rsidR="00D1347D" w:rsidRDefault="00D1347D" w:rsidP="00D1347D">
      <w:pPr>
        <w:pStyle w:val="Brdtext"/>
      </w:pPr>
    </w:p>
    <w:p w14:paraId="19883F06" w14:textId="77777777" w:rsidR="00D1347D" w:rsidRDefault="00D1347D" w:rsidP="00D1347D">
      <w:pPr>
        <w:pStyle w:val="Brdtext"/>
      </w:pPr>
    </w:p>
    <w:p w14:paraId="184674F0" w14:textId="77777777" w:rsidR="00D1347D" w:rsidRDefault="00D1347D" w:rsidP="00D1347D">
      <w:pPr>
        <w:pStyle w:val="Brdtext"/>
      </w:pPr>
    </w:p>
    <w:p w14:paraId="542D5F9E" w14:textId="77777777" w:rsidR="00D1347D" w:rsidRDefault="00D1347D" w:rsidP="00D1347D">
      <w:pPr>
        <w:pStyle w:val="Brdtext"/>
      </w:pPr>
    </w:p>
    <w:p w14:paraId="5DF077C2" w14:textId="77777777" w:rsidR="00D1347D" w:rsidRDefault="00D1347D" w:rsidP="00D1347D">
      <w:pPr>
        <w:pStyle w:val="Brdtext"/>
      </w:pPr>
    </w:p>
    <w:p w14:paraId="470988D2" w14:textId="77777777" w:rsidR="00D1347D" w:rsidRDefault="00D1347D" w:rsidP="00D1347D">
      <w:pPr>
        <w:pStyle w:val="Brdtext"/>
      </w:pPr>
    </w:p>
    <w:p w14:paraId="17010496" w14:textId="6AD6293D" w:rsidR="001F5427" w:rsidRDefault="001F5427" w:rsidP="00295F60">
      <w:pPr>
        <w:pStyle w:val="Rubrik1"/>
      </w:pPr>
      <w:r>
        <w:lastRenderedPageBreak/>
        <w:t>1. Samm</w:t>
      </w:r>
      <w:r w:rsidR="00CC2F7A">
        <w:t xml:space="preserve">anträdet för </w:t>
      </w:r>
      <w:r w:rsidR="005368D7">
        <w:t xml:space="preserve">regionala </w:t>
      </w:r>
      <w:r w:rsidR="009E6890">
        <w:t>tillgänglighetsråd</w:t>
      </w:r>
      <w:r w:rsidR="005368D7">
        <w:t>et ö</w:t>
      </w:r>
      <w:r>
        <w:t>ppnas</w:t>
      </w:r>
    </w:p>
    <w:p w14:paraId="3C67783E" w14:textId="1B5F9015" w:rsidR="0031225F" w:rsidRDefault="005368D7" w:rsidP="001F5427">
      <w:pPr>
        <w:pStyle w:val="Brdtext"/>
      </w:pPr>
      <w:r>
        <w:t xml:space="preserve">Camilla hälsar ledamöterna välkomna och öppnar sammanträdet. </w:t>
      </w:r>
    </w:p>
    <w:p w14:paraId="28CC6328" w14:textId="1BDF4EDC" w:rsidR="00206C36" w:rsidRDefault="00206C36" w:rsidP="001F5427">
      <w:pPr>
        <w:pStyle w:val="Brdtext"/>
        <w:rPr>
          <w:rFonts w:ascii="Arial" w:eastAsiaTheme="majorEastAsia" w:hAnsi="Arial" w:cstheme="majorBidi"/>
          <w:b/>
          <w:sz w:val="36"/>
          <w:szCs w:val="28"/>
        </w:rPr>
      </w:pPr>
      <w:r>
        <w:rPr>
          <w:rFonts w:ascii="Arial" w:eastAsiaTheme="majorEastAsia" w:hAnsi="Arial" w:cstheme="majorBidi"/>
          <w:b/>
          <w:sz w:val="36"/>
          <w:szCs w:val="28"/>
        </w:rPr>
        <w:t>2. Upprop</w:t>
      </w:r>
    </w:p>
    <w:p w14:paraId="374377E6" w14:textId="77777777" w:rsidR="008B2D8C" w:rsidRDefault="008B2D8C" w:rsidP="008B2D8C">
      <w:pPr>
        <w:pStyle w:val="Brdtext"/>
      </w:pPr>
      <w:r>
        <w:t xml:space="preserve">Maria Holmqvist (V) har avsagt sig uppdraget som ersättare i regionala pensionärsrådet. Nu har Katarina Burman (V) ersättaruppdraget.  </w:t>
      </w:r>
    </w:p>
    <w:p w14:paraId="325B7F6F" w14:textId="77777777" w:rsidR="008B2D8C" w:rsidRDefault="008B2D8C" w:rsidP="008B2D8C">
      <w:pPr>
        <w:pStyle w:val="Brdtext"/>
      </w:pPr>
      <w:r>
        <w:t xml:space="preserve">Jani Suhonen (Norrbottens Kommuner) har avsagt sig uppdraget som ersättare i regionala tillgänglighetrådet. Nu har Ingrid </w:t>
      </w:r>
      <w:proofErr w:type="spellStart"/>
      <w:r>
        <w:t>Tagesdotter</w:t>
      </w:r>
      <w:proofErr w:type="spellEnd"/>
      <w:r>
        <w:t xml:space="preserve"> (Norrbottens Kommuner) ersättaruppdraget.  </w:t>
      </w:r>
    </w:p>
    <w:p w14:paraId="7B3486BC" w14:textId="7CB7A25E" w:rsidR="008B2D8C" w:rsidRDefault="008B2D8C" w:rsidP="008B2D8C">
      <w:pPr>
        <w:pStyle w:val="Brdtext"/>
      </w:pPr>
      <w:bookmarkStart w:id="17" w:name="_Hlk178674181"/>
      <w:r>
        <w:t>Uppropet genomförs</w:t>
      </w:r>
      <w:bookmarkEnd w:id="17"/>
      <w:r>
        <w:t xml:space="preserve"> tillsammans med regionala pensionärsrådet. </w:t>
      </w:r>
    </w:p>
    <w:p w14:paraId="1A4B994F" w14:textId="221D734D" w:rsidR="001F5427" w:rsidRDefault="002703D4" w:rsidP="001B37F7">
      <w:pPr>
        <w:pStyle w:val="Rubrik1"/>
      </w:pPr>
      <w:r>
        <w:t>3</w:t>
      </w:r>
      <w:r w:rsidR="001F5427">
        <w:t>. Val av protokolljusterare</w:t>
      </w:r>
    </w:p>
    <w:p w14:paraId="1AA763E8" w14:textId="585DC0AD" w:rsidR="00D1347D" w:rsidRDefault="00D1347D" w:rsidP="00D1347D">
      <w:pPr>
        <w:pStyle w:val="Brdtext"/>
      </w:pPr>
      <w:r>
        <w:t xml:space="preserve">Som protokolljusterare väljs Stefan Simonsson. </w:t>
      </w:r>
    </w:p>
    <w:p w14:paraId="1E43AF4B" w14:textId="57D41A6E" w:rsidR="0094688F" w:rsidRDefault="002703D4" w:rsidP="001B37F7">
      <w:pPr>
        <w:pStyle w:val="Rubrik1"/>
      </w:pPr>
      <w:r>
        <w:t>4</w:t>
      </w:r>
      <w:r w:rsidR="001F5427">
        <w:t>. Godkännande av dagordning</w:t>
      </w:r>
    </w:p>
    <w:p w14:paraId="6A87EEB9" w14:textId="24028B2A" w:rsidR="000741ED" w:rsidRPr="001660C3" w:rsidRDefault="000741ED" w:rsidP="000741ED">
      <w:pPr>
        <w:pStyle w:val="Brdtext"/>
      </w:pPr>
      <w:bookmarkStart w:id="18" w:name="_Hlk153371536"/>
      <w:bookmarkEnd w:id="16"/>
      <w:r>
        <w:t xml:space="preserve">Punkten genomförs tillsammans med regionala </w:t>
      </w:r>
      <w:r w:rsidR="00071A75">
        <w:t>pensionärsrådet</w:t>
      </w:r>
      <w:r>
        <w:t xml:space="preserve">. </w:t>
      </w:r>
    </w:p>
    <w:p w14:paraId="7BDE1D59" w14:textId="29C01D54" w:rsidR="000741ED" w:rsidRPr="0076187F" w:rsidRDefault="000741ED" w:rsidP="000741ED">
      <w:pPr>
        <w:pStyle w:val="Brdtext"/>
      </w:pPr>
      <w:r w:rsidRPr="0076187F">
        <w:t xml:space="preserve">1. Sammanträdet öppnas. </w:t>
      </w:r>
      <w:r>
        <w:br/>
      </w:r>
      <w:r w:rsidRPr="0076187F">
        <w:t>2</w:t>
      </w:r>
      <w:r>
        <w:t>.</w:t>
      </w:r>
      <w:r w:rsidRPr="0076187F">
        <w:t xml:space="preserve"> Upprop. </w:t>
      </w:r>
      <w:r>
        <w:br/>
      </w:r>
      <w:r w:rsidRPr="0076187F">
        <w:t>3</w:t>
      </w:r>
      <w:r>
        <w:t>.</w:t>
      </w:r>
      <w:r w:rsidRPr="0076187F">
        <w:t xml:space="preserve"> Val av protokolljusterare. </w:t>
      </w:r>
      <w:r>
        <w:br/>
      </w:r>
      <w:r w:rsidRPr="0076187F">
        <w:t>4</w:t>
      </w:r>
      <w:r>
        <w:t>.</w:t>
      </w:r>
      <w:r w:rsidRPr="0076187F">
        <w:t xml:space="preserve"> Godkännande av dagordning. </w:t>
      </w:r>
      <w:r>
        <w:br/>
      </w:r>
      <w:r w:rsidR="009E3753">
        <w:t>5</w:t>
      </w:r>
      <w:r>
        <w:t>.</w:t>
      </w:r>
      <w:r w:rsidRPr="0076187F">
        <w:t xml:space="preserve"> Informationsärenden tillsammans med regionala </w:t>
      </w:r>
      <w:r>
        <w:t>pensionärs</w:t>
      </w:r>
      <w:r w:rsidRPr="0076187F">
        <w:t>rådet</w:t>
      </w:r>
      <w:r>
        <w:t xml:space="preserve">. </w:t>
      </w:r>
      <w:r>
        <w:br/>
      </w:r>
      <w:r w:rsidR="008B2D8C">
        <w:t xml:space="preserve">   </w:t>
      </w:r>
      <w:r w:rsidR="008B2D8C" w:rsidRPr="0076187F">
        <w:t xml:space="preserve">- Samverkansgruppen för tillgänglighet i kollektivtrafiken. </w:t>
      </w:r>
      <w:r w:rsidR="008B2D8C">
        <w:br/>
        <w:t xml:space="preserve">   </w:t>
      </w:r>
      <w:r w:rsidR="008B2D8C" w:rsidRPr="0076187F">
        <w:t xml:space="preserve">- Hjälpmedelssamverkan. </w:t>
      </w:r>
      <w:r w:rsidR="008B2D8C">
        <w:br/>
        <w:t xml:space="preserve">   </w:t>
      </w:r>
      <w:r w:rsidR="008B2D8C" w:rsidRPr="0076187F">
        <w:t xml:space="preserve">- Norrbottens kommuner. </w:t>
      </w:r>
      <w:r w:rsidR="008B2D8C">
        <w:br/>
        <w:t xml:space="preserve">   </w:t>
      </w:r>
      <w:r w:rsidR="008B2D8C" w:rsidRPr="0076187F">
        <w:t>-</w:t>
      </w:r>
      <w:r w:rsidR="008B2D8C">
        <w:t xml:space="preserve"> Ny lösning för leverans av förskrivna diabetestekniska hjälpmedel. </w:t>
      </w:r>
      <w:r w:rsidR="008B2D8C">
        <w:br/>
        <w:t xml:space="preserve">   </w:t>
      </w:r>
      <w:r w:rsidR="008B2D8C" w:rsidRPr="0076187F">
        <w:t>-</w:t>
      </w:r>
      <w:r w:rsidR="008B2D8C">
        <w:t xml:space="preserve"> Information om arbetet med Nära vård. </w:t>
      </w:r>
      <w:r w:rsidR="008B2D8C">
        <w:br/>
        <w:t xml:space="preserve">   - </w:t>
      </w:r>
      <w:r w:rsidR="008B2D8C" w:rsidRPr="00C747AE">
        <w:t>Ny organisation, vårdplatsläget och situationen på akuten.</w:t>
      </w:r>
      <w:r>
        <w:br/>
      </w:r>
      <w:r w:rsidR="009E3753">
        <w:t>6</w:t>
      </w:r>
      <w:r>
        <w:t>.</w:t>
      </w:r>
      <w:r w:rsidRPr="0076187F">
        <w:t xml:space="preserve"> Ärenden för regionala </w:t>
      </w:r>
      <w:r>
        <w:t>tillgänglighetsrådet</w:t>
      </w:r>
      <w:r w:rsidRPr="0076187F">
        <w:t>.</w:t>
      </w:r>
      <w:r>
        <w:t xml:space="preserve"> </w:t>
      </w:r>
      <w:r>
        <w:br/>
      </w:r>
      <w:r w:rsidR="008B2D8C">
        <w:t xml:space="preserve">   </w:t>
      </w:r>
      <w:r w:rsidR="008B2D8C" w:rsidRPr="0076187F">
        <w:t xml:space="preserve">- </w:t>
      </w:r>
      <w:r w:rsidR="008B2D8C">
        <w:t xml:space="preserve">Aktuell regioninformation. </w:t>
      </w:r>
      <w:r w:rsidR="008B2D8C">
        <w:br/>
        <w:t xml:space="preserve">   </w:t>
      </w:r>
      <w:r w:rsidR="008B2D8C" w:rsidRPr="0076187F">
        <w:t xml:space="preserve">- </w:t>
      </w:r>
      <w:r w:rsidR="008B2D8C">
        <w:t xml:space="preserve">Frågor för tillgänglighetsrådet. </w:t>
      </w:r>
      <w:r w:rsidR="008B2D8C">
        <w:br/>
        <w:t xml:space="preserve">   </w:t>
      </w:r>
      <w:r w:rsidR="008B2D8C" w:rsidRPr="0076187F">
        <w:t xml:space="preserve">- </w:t>
      </w:r>
      <w:r w:rsidR="008B2D8C">
        <w:t xml:space="preserve">Regionala utvecklingsstrategin på remiss. </w:t>
      </w:r>
      <w:r>
        <w:br/>
      </w:r>
      <w:r w:rsidR="009E3753">
        <w:t>7</w:t>
      </w:r>
      <w:r>
        <w:t>.</w:t>
      </w:r>
      <w:r w:rsidRPr="0076187F">
        <w:t xml:space="preserve"> Övriga frågor. </w:t>
      </w:r>
      <w:r>
        <w:br/>
      </w:r>
      <w:r w:rsidR="009E3753">
        <w:t>8</w:t>
      </w:r>
      <w:r>
        <w:t>.</w:t>
      </w:r>
      <w:r w:rsidRPr="0076187F">
        <w:t xml:space="preserve"> Sammanträdet avslutas.</w:t>
      </w:r>
      <w:r>
        <w:t xml:space="preserve"> </w:t>
      </w:r>
    </w:p>
    <w:bookmarkEnd w:id="18"/>
    <w:p w14:paraId="431FE311" w14:textId="3F1E4E54" w:rsidR="008B2D8C" w:rsidRDefault="000741ED" w:rsidP="006A020C">
      <w:pPr>
        <w:pStyle w:val="Brdtext"/>
      </w:pPr>
      <w:r>
        <w:t xml:space="preserve">Dagordningen godkänns. </w:t>
      </w:r>
    </w:p>
    <w:p w14:paraId="59177137" w14:textId="77777777" w:rsidR="00C20F3D" w:rsidRDefault="00C20F3D" w:rsidP="006A020C">
      <w:pPr>
        <w:pStyle w:val="Brdtext"/>
      </w:pPr>
    </w:p>
    <w:p w14:paraId="51DBE7BA" w14:textId="0AC1B7DD" w:rsidR="006E1BFB" w:rsidRPr="009B06CA" w:rsidRDefault="001846C1" w:rsidP="006E1BFB">
      <w:pPr>
        <w:pStyle w:val="Rubrik1"/>
      </w:pPr>
      <w:bookmarkStart w:id="19" w:name="_Hlk184215415"/>
      <w:r>
        <w:lastRenderedPageBreak/>
        <w:t>5</w:t>
      </w:r>
      <w:r w:rsidR="006E1BFB" w:rsidRPr="009B06CA">
        <w:t>. Informationsärenden</w:t>
      </w:r>
    </w:p>
    <w:p w14:paraId="7C559CD7" w14:textId="7A68E935" w:rsidR="006E1BFB" w:rsidRDefault="006E1BFB" w:rsidP="006E1BFB">
      <w:pPr>
        <w:pStyle w:val="Brdtext"/>
      </w:pPr>
      <w:bookmarkStart w:id="20" w:name="_Hlk178674230"/>
      <w:bookmarkStart w:id="21" w:name="_Hlk158800833"/>
      <w:bookmarkStart w:id="22" w:name="_Hlk178674550"/>
      <w:r>
        <w:t xml:space="preserve">Punkten genomförs tillsammans med regionala </w:t>
      </w:r>
      <w:r w:rsidR="001846C1">
        <w:t>pensionärsrådet</w:t>
      </w:r>
      <w:r>
        <w:t xml:space="preserve">. </w:t>
      </w:r>
      <w:bookmarkEnd w:id="20"/>
    </w:p>
    <w:p w14:paraId="29EB69D2" w14:textId="77777777" w:rsidR="008B2D8C" w:rsidRPr="009B06CA" w:rsidRDefault="008B2D8C" w:rsidP="008B2D8C">
      <w:pPr>
        <w:pStyle w:val="Rubrik2"/>
      </w:pPr>
      <w:bookmarkStart w:id="23" w:name="_Hlk154747581"/>
      <w:bookmarkEnd w:id="21"/>
      <w:r w:rsidRPr="009B06CA">
        <w:t>Samverkansgruppen för tillgänglighet i kollektivtrafiken</w:t>
      </w:r>
    </w:p>
    <w:p w14:paraId="47475AA8" w14:textId="77777777" w:rsidR="008B2D8C" w:rsidRDefault="008B2D8C" w:rsidP="008B2D8C">
      <w:pPr>
        <w:pStyle w:val="Brdtext"/>
      </w:pPr>
      <w:r>
        <w:t xml:space="preserve">Samverkansgruppen träffas nästa gång den 19 maj 2025. Just nu finns ingenting nytt att rapportera. </w:t>
      </w:r>
    </w:p>
    <w:p w14:paraId="176DAFCF" w14:textId="77777777" w:rsidR="008B2D8C" w:rsidRDefault="008B2D8C" w:rsidP="008B2D8C">
      <w:pPr>
        <w:pStyle w:val="Brdtext"/>
      </w:pPr>
      <w:r>
        <w:t xml:space="preserve">Glenn uppmanar de båda regionala råden att använda samverkansgruppen för att komma med inspel i frågor som gäller kollektivtrafik. </w:t>
      </w:r>
    </w:p>
    <w:p w14:paraId="65FE4454" w14:textId="77777777" w:rsidR="008B2D8C" w:rsidRDefault="008B2D8C" w:rsidP="008B2D8C">
      <w:pPr>
        <w:pStyle w:val="Brdtext"/>
      </w:pPr>
      <w:r>
        <w:t>Ledamöter från regionala pensionärsrådet som ingår i s</w:t>
      </w:r>
      <w:r w:rsidRPr="00831374">
        <w:t>amverkansgruppen för tillgänglighet i kollektivtrafiken</w:t>
      </w:r>
      <w:r>
        <w:t xml:space="preserve"> är Anita, Ingrid och Åke. Ledamöter från patientföreningar till samverkansgruppen utses direkt av Regionala Kollektivtrafikmyndigheten. </w:t>
      </w:r>
    </w:p>
    <w:p w14:paraId="66904A31" w14:textId="77777777" w:rsidR="008B2D8C" w:rsidRDefault="008B2D8C" w:rsidP="008B2D8C">
      <w:pPr>
        <w:pStyle w:val="Brdtext"/>
      </w:pPr>
      <w:r w:rsidRPr="00831374">
        <w:rPr>
          <w:rFonts w:ascii="Arial" w:eastAsiaTheme="majorEastAsia" w:hAnsi="Arial" w:cstheme="majorBidi"/>
          <w:b/>
          <w:bCs/>
          <w:sz w:val="28"/>
          <w:szCs w:val="26"/>
        </w:rPr>
        <w:t>Hjälpmedelssamverkan</w:t>
      </w:r>
    </w:p>
    <w:p w14:paraId="487B276C" w14:textId="77777777" w:rsidR="008B2D8C" w:rsidRDefault="008B2D8C" w:rsidP="008B2D8C">
      <w:pPr>
        <w:pStyle w:val="Brdtext"/>
      </w:pPr>
      <w:r>
        <w:t xml:space="preserve">Anita, Kerstin och Siv informerar om att gruppen inte har möte förrän i maj 2025. Just nu finns ingenting nytt att rapportera. </w:t>
      </w:r>
    </w:p>
    <w:p w14:paraId="37A42A1C" w14:textId="77777777" w:rsidR="008B2D8C" w:rsidRDefault="008B2D8C" w:rsidP="008B2D8C">
      <w:pPr>
        <w:pStyle w:val="Brdtext"/>
      </w:pPr>
      <w:r>
        <w:t xml:space="preserve">Ledamöter från regionala pensionärsrådet som ingår i regionens grupp för hjälpmedelssamverkan är Kerstin, Siv och Anita. Från regionala tillgänglighetsrådet ingår Margareta och Marianne. </w:t>
      </w:r>
    </w:p>
    <w:p w14:paraId="2FF03FC7" w14:textId="77777777" w:rsidR="008B2D8C" w:rsidRPr="009B06CA" w:rsidRDefault="008B2D8C" w:rsidP="008B2D8C">
      <w:pPr>
        <w:pStyle w:val="Rubrik2"/>
      </w:pPr>
      <w:r w:rsidRPr="009B06CA">
        <w:t>Norrbottens Kommuner</w:t>
      </w:r>
    </w:p>
    <w:p w14:paraId="2ECB7356" w14:textId="77777777" w:rsidR="008B2D8C" w:rsidRPr="00616CE3" w:rsidRDefault="008B2D8C" w:rsidP="008B2D8C">
      <w:pPr>
        <w:pStyle w:val="Brdtext"/>
      </w:pPr>
      <w:r w:rsidRPr="00616CE3">
        <w:t xml:space="preserve">Inga-Lis </w:t>
      </w:r>
      <w:r>
        <w:t xml:space="preserve">påminner om att den nya socialtjänstlagen träder i kraft i </w:t>
      </w:r>
      <w:r w:rsidRPr="00616CE3">
        <w:t>juli 2025</w:t>
      </w:r>
      <w:r>
        <w:t xml:space="preserve">. Just nu förbereder sig kommunerna för detta. </w:t>
      </w:r>
      <w:r w:rsidRPr="00616CE3">
        <w:t xml:space="preserve">Mycket </w:t>
      </w:r>
      <w:r>
        <w:t xml:space="preserve">i lagen </w:t>
      </w:r>
      <w:r w:rsidRPr="00616CE3">
        <w:t xml:space="preserve">är bekant men </w:t>
      </w:r>
      <w:r>
        <w:t xml:space="preserve">det förekommer givetvis nytt innehåll eftersom det är en ny lag. </w:t>
      </w:r>
      <w:r w:rsidRPr="00616CE3">
        <w:t xml:space="preserve">Genomförandet kan se lite olika ut mellan länets kommuner. Ledamöterna diskuterar olika aspekter av kommunernas insatser. </w:t>
      </w:r>
    </w:p>
    <w:p w14:paraId="4E146D01" w14:textId="77777777" w:rsidR="008B2D8C" w:rsidRPr="00C747AE" w:rsidRDefault="008B2D8C" w:rsidP="008B2D8C">
      <w:pPr>
        <w:pStyle w:val="Brdtext"/>
        <w:rPr>
          <w:rFonts w:ascii="Arial" w:eastAsiaTheme="majorEastAsia" w:hAnsi="Arial" w:cstheme="majorBidi"/>
          <w:b/>
          <w:bCs/>
          <w:sz w:val="28"/>
          <w:szCs w:val="26"/>
        </w:rPr>
      </w:pPr>
      <w:bookmarkStart w:id="24" w:name="_Hlk195088975"/>
      <w:r w:rsidRPr="00C747AE">
        <w:rPr>
          <w:rFonts w:ascii="Arial" w:eastAsiaTheme="majorEastAsia" w:hAnsi="Arial" w:cstheme="majorBidi"/>
          <w:b/>
          <w:bCs/>
          <w:sz w:val="28"/>
          <w:szCs w:val="26"/>
        </w:rPr>
        <w:t>Ny lösning för leverans av förskrivna diabetestekniska hjälpmedel</w:t>
      </w:r>
      <w:bookmarkEnd w:id="24"/>
    </w:p>
    <w:p w14:paraId="00A69323" w14:textId="77777777" w:rsidR="008B2D8C" w:rsidRDefault="008B2D8C" w:rsidP="008B2D8C">
      <w:pPr>
        <w:pStyle w:val="Brdtext"/>
      </w:pPr>
      <w:r>
        <w:t>Liselotte Robarth, projektledare, informerar om regionens arbete med att införa nya lösningar när det gäller</w:t>
      </w:r>
      <w:r w:rsidRPr="00325D3D">
        <w:t xml:space="preserve"> leverans av förskrivna diabetestekniska hjälpmedel</w:t>
      </w:r>
      <w:r>
        <w:t xml:space="preserve">. Arbetet omfattar all utrustning med koppling till diabetes förutom insulin. Liselotte ger en beskrivning av de problem som funnits en längre tid och som ledde till ett projekt med start i augusti 2023. Hon berättar också att regionen har haft dialoger med diabetesföreningar i Norrbotten under projekttiden och att det har funnits fyra projektmål. </w:t>
      </w:r>
    </w:p>
    <w:p w14:paraId="11675C0B" w14:textId="77777777" w:rsidR="008B2D8C" w:rsidRDefault="008B2D8C" w:rsidP="008B2D8C">
      <w:pPr>
        <w:pStyle w:val="Punktlistaniv1"/>
        <w:numPr>
          <w:ilvl w:val="0"/>
          <w:numId w:val="1"/>
        </w:numPr>
        <w:ind w:left="360"/>
      </w:pPr>
      <w:r>
        <w:t>Huvudmål i projektet har varit att medborgaren själv ska kunna beställa hjälpmedel utifrån given förskrivning av vårdgivare. ​</w:t>
      </w:r>
    </w:p>
    <w:p w14:paraId="4542B98F" w14:textId="77777777" w:rsidR="008B2D8C" w:rsidRDefault="008B2D8C" w:rsidP="008B2D8C">
      <w:pPr>
        <w:pStyle w:val="Punktlistaniv1"/>
        <w:numPr>
          <w:ilvl w:val="0"/>
          <w:numId w:val="1"/>
        </w:numPr>
        <w:ind w:left="360"/>
      </w:pPr>
      <w:r>
        <w:t xml:space="preserve">Hjälpmedel ska i första hand kunna beställas via 1177.se men även via telefon. </w:t>
      </w:r>
    </w:p>
    <w:p w14:paraId="2BD584B2" w14:textId="77777777" w:rsidR="008B2D8C" w:rsidRDefault="008B2D8C" w:rsidP="008B2D8C">
      <w:pPr>
        <w:pStyle w:val="Punktlistaniv1"/>
        <w:numPr>
          <w:ilvl w:val="0"/>
          <w:numId w:val="1"/>
        </w:numPr>
        <w:ind w:left="360"/>
      </w:pPr>
      <w:r>
        <w:lastRenderedPageBreak/>
        <w:t>Beställt hjälpmedel ska via Länsservice centrallager levereras ut direkt till medborgaren antingen till dennes hemadress eller via utlämningsställe. ​</w:t>
      </w:r>
    </w:p>
    <w:p w14:paraId="39506573" w14:textId="77777777" w:rsidR="008B2D8C" w:rsidRDefault="008B2D8C" w:rsidP="008B2D8C">
      <w:pPr>
        <w:pStyle w:val="Punktlistaniv1"/>
        <w:numPr>
          <w:ilvl w:val="0"/>
          <w:numId w:val="1"/>
        </w:numPr>
        <w:ind w:left="360"/>
      </w:pPr>
      <w:r>
        <w:t>Utöver ovan beskriva mål ska bättre kostnadskontroll uppnås.</w:t>
      </w:r>
    </w:p>
    <w:p w14:paraId="5C50BCE0" w14:textId="77777777" w:rsidR="008B2D8C" w:rsidRDefault="008B2D8C" w:rsidP="008B2D8C">
      <w:pPr>
        <w:pStyle w:val="Brdtext"/>
      </w:pPr>
      <w:r>
        <w:t xml:space="preserve">I dagsläget är två hälsocentraler och en specialistklinik igång. Signalerna från verksamheterna är att det har fungerat bra Den närmaste tiden startar övriga hälsocentraler och specialistkliniker. Den 12 maj 2025 ska alla ha kommit igång med införandet. Information till norrbottningarna kommer att ske via media, sociala medier och via hälsocentralerna. </w:t>
      </w:r>
    </w:p>
    <w:p w14:paraId="206ABDE3" w14:textId="77777777" w:rsidR="008B2D8C" w:rsidRDefault="008B2D8C" w:rsidP="008B2D8C">
      <w:pPr>
        <w:pStyle w:val="Brdtext"/>
      </w:pPr>
      <w:r>
        <w:t xml:space="preserve">Liselotte svarar på ledamöternas frågor om detaljer i det nya arbetssättet. </w:t>
      </w:r>
    </w:p>
    <w:p w14:paraId="3A035F25" w14:textId="77777777" w:rsidR="008B2D8C" w:rsidRPr="00C747AE" w:rsidRDefault="008B2D8C" w:rsidP="008B2D8C">
      <w:pPr>
        <w:pStyle w:val="Brdtext"/>
        <w:rPr>
          <w:rFonts w:ascii="Arial" w:eastAsiaTheme="majorEastAsia" w:hAnsi="Arial" w:cstheme="majorBidi"/>
          <w:b/>
          <w:bCs/>
          <w:sz w:val="28"/>
          <w:szCs w:val="26"/>
        </w:rPr>
      </w:pPr>
      <w:r w:rsidRPr="00C747AE">
        <w:rPr>
          <w:rFonts w:ascii="Arial" w:eastAsiaTheme="majorEastAsia" w:hAnsi="Arial" w:cstheme="majorBidi"/>
          <w:b/>
          <w:bCs/>
          <w:sz w:val="28"/>
          <w:szCs w:val="26"/>
        </w:rPr>
        <w:t>Information om arbetet med Nära vård</w:t>
      </w:r>
    </w:p>
    <w:p w14:paraId="2E65D254" w14:textId="77777777" w:rsidR="008B2D8C" w:rsidRDefault="008B2D8C" w:rsidP="008B2D8C">
      <w:pPr>
        <w:pStyle w:val="Brdtext"/>
      </w:pPr>
      <w:r>
        <w:t xml:space="preserve">Anneli Granberg, utvecklingschef, informerar om arbetet med </w:t>
      </w:r>
      <w:r w:rsidRPr="00DF7D50">
        <w:rPr>
          <w:i/>
          <w:iCs/>
        </w:rPr>
        <w:t>Nära vård</w:t>
      </w:r>
      <w:r>
        <w:t xml:space="preserve">. Hon inleder med en bakgrundsberskrivning om varför hälso- och sjukvården måste ställa om till </w:t>
      </w:r>
      <w:r w:rsidRPr="00DF7D50">
        <w:rPr>
          <w:i/>
          <w:iCs/>
        </w:rPr>
        <w:t>Nära vård</w:t>
      </w:r>
      <w:r>
        <w:t xml:space="preserve">. Regionen och länets alla kommuner har en gemensam målbild där även representanter för patientföreningar och liknande har varit med och utformat målen. Målbilden finns även nedbruten i fyra riktningsförändringar för arbetet med införandet av </w:t>
      </w:r>
      <w:r w:rsidRPr="00FE5970">
        <w:rPr>
          <w:i/>
          <w:iCs/>
        </w:rPr>
        <w:t>Nära vård</w:t>
      </w:r>
      <w:r>
        <w:t xml:space="preserve">. </w:t>
      </w:r>
    </w:p>
    <w:p w14:paraId="1342A9B9" w14:textId="77777777" w:rsidR="008B2D8C" w:rsidRDefault="008B2D8C" w:rsidP="008B2D8C">
      <w:pPr>
        <w:pStyle w:val="Brdtext"/>
      </w:pPr>
      <w:r>
        <w:t xml:space="preserve">Anneli redovisar länsgemensamma fokusområden för 2025 som regionen har tillsammans med kommunerna. Hon ger också exempel på mer hälsofrämjande och förebyggande insatser. Vissa är redan igång, andra ligger i planeringsstadiet. Ledamöterna diskuterar delar av fokusområdena tillsammans med Anneli. </w:t>
      </w:r>
    </w:p>
    <w:p w14:paraId="7F75E370" w14:textId="77777777" w:rsidR="008B2D8C" w:rsidRPr="00C747AE" w:rsidRDefault="008B2D8C" w:rsidP="008B2D8C">
      <w:pPr>
        <w:pStyle w:val="Brdtext"/>
        <w:rPr>
          <w:rFonts w:ascii="Arial" w:eastAsiaTheme="majorEastAsia" w:hAnsi="Arial" w:cstheme="majorBidi"/>
          <w:b/>
          <w:bCs/>
          <w:sz w:val="28"/>
          <w:szCs w:val="26"/>
        </w:rPr>
      </w:pPr>
      <w:r w:rsidRPr="00C747AE">
        <w:rPr>
          <w:rFonts w:ascii="Arial" w:eastAsiaTheme="majorEastAsia" w:hAnsi="Arial" w:cstheme="majorBidi"/>
          <w:b/>
          <w:bCs/>
          <w:sz w:val="28"/>
          <w:szCs w:val="26"/>
        </w:rPr>
        <w:t>Ny organisation, vårdplatsläget och situationen på akuten</w:t>
      </w:r>
    </w:p>
    <w:p w14:paraId="68A33998" w14:textId="77777777" w:rsidR="008B2D8C" w:rsidRDefault="008B2D8C" w:rsidP="008B2D8C">
      <w:pPr>
        <w:pStyle w:val="Brdtext"/>
      </w:pPr>
      <w:r>
        <w:t xml:space="preserve">Pia Näsvall, hälso- och sjukvårdsdirektör, informerar om allt ifrån en aktuell lägesrapport till en hälso- och sjukvård i omställning. Det handlar bland annat om </w:t>
      </w:r>
    </w:p>
    <w:p w14:paraId="58E56A70" w14:textId="77777777" w:rsidR="008B2D8C" w:rsidRDefault="008B2D8C" w:rsidP="008B2D8C">
      <w:pPr>
        <w:pStyle w:val="Brdtext"/>
        <w:numPr>
          <w:ilvl w:val="0"/>
          <w:numId w:val="36"/>
        </w:numPr>
      </w:pPr>
      <w:r>
        <w:t xml:space="preserve">den bekymmersamma situationen med förändrad demografi i landet och länet </w:t>
      </w:r>
    </w:p>
    <w:p w14:paraId="74312BF1" w14:textId="77777777" w:rsidR="008B2D8C" w:rsidRDefault="008B2D8C" w:rsidP="008B2D8C">
      <w:pPr>
        <w:pStyle w:val="Brdtext"/>
        <w:numPr>
          <w:ilvl w:val="0"/>
          <w:numId w:val="36"/>
        </w:numPr>
      </w:pPr>
      <w:r>
        <w:t>vägen till framtidens hälsa och vård</w:t>
      </w:r>
    </w:p>
    <w:p w14:paraId="1D6FB3EA" w14:textId="77777777" w:rsidR="008B2D8C" w:rsidRDefault="008B2D8C" w:rsidP="008B2D8C">
      <w:pPr>
        <w:pStyle w:val="Brdtext"/>
        <w:numPr>
          <w:ilvl w:val="0"/>
          <w:numId w:val="36"/>
        </w:numPr>
      </w:pPr>
      <w:r>
        <w:t>övergången till nära och sammanhållen hälso- och sjukvård</w:t>
      </w:r>
    </w:p>
    <w:p w14:paraId="6155D91E" w14:textId="77777777" w:rsidR="008B2D8C" w:rsidRDefault="008B2D8C" w:rsidP="008B2D8C">
      <w:pPr>
        <w:pStyle w:val="Brdtext"/>
        <w:numPr>
          <w:ilvl w:val="0"/>
          <w:numId w:val="36"/>
        </w:numPr>
      </w:pPr>
      <w:r>
        <w:t>prioriteringar</w:t>
      </w:r>
    </w:p>
    <w:p w14:paraId="35774E2F" w14:textId="77777777" w:rsidR="008B2D8C" w:rsidRDefault="008B2D8C" w:rsidP="008B2D8C">
      <w:pPr>
        <w:pStyle w:val="Brdtext"/>
        <w:numPr>
          <w:ilvl w:val="0"/>
          <w:numId w:val="36"/>
        </w:numPr>
      </w:pPr>
      <w:r>
        <w:t>bemanningsfrågor</w:t>
      </w:r>
    </w:p>
    <w:p w14:paraId="3CFF2556" w14:textId="77777777" w:rsidR="008B2D8C" w:rsidRDefault="008B2D8C" w:rsidP="008B2D8C">
      <w:pPr>
        <w:pStyle w:val="Brdtext"/>
        <w:numPr>
          <w:ilvl w:val="0"/>
          <w:numId w:val="36"/>
        </w:numPr>
      </w:pPr>
      <w:r>
        <w:t>digital utveckling</w:t>
      </w:r>
    </w:p>
    <w:p w14:paraId="234819ED" w14:textId="77777777" w:rsidR="008B2D8C" w:rsidRDefault="008B2D8C" w:rsidP="008B2D8C">
      <w:pPr>
        <w:pStyle w:val="Brdtext"/>
        <w:numPr>
          <w:ilvl w:val="0"/>
          <w:numId w:val="36"/>
        </w:numPr>
      </w:pPr>
      <w:r>
        <w:t>gränsöverskridande samarbete</w:t>
      </w:r>
    </w:p>
    <w:p w14:paraId="20177017" w14:textId="77777777" w:rsidR="008B2D8C" w:rsidRDefault="008B2D8C" w:rsidP="008B2D8C">
      <w:pPr>
        <w:pStyle w:val="Brdtext"/>
        <w:numPr>
          <w:ilvl w:val="0"/>
          <w:numId w:val="36"/>
        </w:numPr>
      </w:pPr>
      <w:r>
        <w:t>samverkan</w:t>
      </w:r>
    </w:p>
    <w:p w14:paraId="3E33F7C6" w14:textId="77777777" w:rsidR="008B2D8C" w:rsidRDefault="008B2D8C" w:rsidP="008B2D8C">
      <w:pPr>
        <w:pStyle w:val="Brdtext"/>
        <w:numPr>
          <w:ilvl w:val="0"/>
          <w:numId w:val="36"/>
        </w:numPr>
      </w:pPr>
      <w:r>
        <w:lastRenderedPageBreak/>
        <w:t>tillgänglighet</w:t>
      </w:r>
    </w:p>
    <w:p w14:paraId="6AB54377" w14:textId="77777777" w:rsidR="008B2D8C" w:rsidRDefault="008B2D8C" w:rsidP="008B2D8C">
      <w:pPr>
        <w:pStyle w:val="Brdtext"/>
        <w:numPr>
          <w:ilvl w:val="0"/>
          <w:numId w:val="36"/>
        </w:numPr>
      </w:pPr>
      <w:r>
        <w:t>effektiviseringar och bättre flöden</w:t>
      </w:r>
    </w:p>
    <w:p w14:paraId="46EA1295" w14:textId="77777777" w:rsidR="008B2D8C" w:rsidRPr="0078331A" w:rsidRDefault="008B2D8C" w:rsidP="008B2D8C">
      <w:pPr>
        <w:pStyle w:val="Brdtext"/>
        <w:numPr>
          <w:ilvl w:val="0"/>
          <w:numId w:val="36"/>
        </w:numPr>
      </w:pPr>
      <w:r w:rsidRPr="0078331A">
        <w:t xml:space="preserve">programarbetet </w:t>
      </w:r>
      <w:r w:rsidRPr="0078331A">
        <w:rPr>
          <w:i/>
          <w:iCs/>
        </w:rPr>
        <w:t>Tillgängliga för norrbottningen</w:t>
      </w:r>
      <w:r>
        <w:rPr>
          <w:i/>
          <w:iCs/>
        </w:rPr>
        <w:t xml:space="preserve">. </w:t>
      </w:r>
    </w:p>
    <w:p w14:paraId="1CD7BC9E" w14:textId="77777777" w:rsidR="008B2D8C" w:rsidRDefault="008B2D8C" w:rsidP="008B2D8C">
      <w:pPr>
        <w:pStyle w:val="Brdtext"/>
      </w:pPr>
      <w:r>
        <w:t xml:space="preserve">Vidare informerar Pia om en ny och förändrad ledningsstruktur inom regionen där man går från fem divisioner till tre jämnstora divisioner. Presentationen handlar om innehållet i de tre nya divisionerna men också tankarna bakom orsakerna till varför regionen samlar sina olika verksamheter på det sätt man gör. Viktigt är att ingenting ska stängas och ingenting ska flyttas. Beslut om ny ledningsstruktur tas av regionfullmäktige och planen är att förändringarna träder i kraft under hösten 2025. </w:t>
      </w:r>
    </w:p>
    <w:p w14:paraId="1B6BAEC0" w14:textId="77777777" w:rsidR="008B2D8C" w:rsidRDefault="008B2D8C" w:rsidP="008B2D8C">
      <w:pPr>
        <w:pStyle w:val="Brdtext"/>
      </w:pPr>
      <w:r>
        <w:t xml:space="preserve">Pia redovisar några positiva exempel på saker som händer och utvecklar hälso- och sjukvården i Norrbotten. Avslutningsvis ger Pia en lägesrapport när det gäller vårdplatsläget. Just nu råder en svår situation där patienter blir kvar på akutmottagningen alldeles för länge. Det är viktigt att regionen lyckas med ökningen av antalet bemannade vårdplatser för att komma till rätta med detta. </w:t>
      </w:r>
    </w:p>
    <w:p w14:paraId="0D1BBBD1" w14:textId="77777777" w:rsidR="008B2D8C" w:rsidRDefault="008B2D8C" w:rsidP="008B2D8C">
      <w:pPr>
        <w:pStyle w:val="Brdtext"/>
      </w:pPr>
      <w:r>
        <w:t xml:space="preserve">Ledamöterna diskuterar en rad olika områden inom hälso- och sjukvården tillsammans med Pia. </w:t>
      </w:r>
    </w:p>
    <w:p w14:paraId="03F26151" w14:textId="1CF8CCD5" w:rsidR="001846C1" w:rsidRDefault="001846C1" w:rsidP="001846C1">
      <w:pPr>
        <w:pStyle w:val="Rubrik1"/>
      </w:pPr>
      <w:r>
        <w:t>6. Ärenden för regionala tillgänglighetsrådet</w:t>
      </w:r>
    </w:p>
    <w:p w14:paraId="68B1DA33" w14:textId="77777777" w:rsidR="008B2D8C" w:rsidRPr="00C747AE" w:rsidRDefault="008B2D8C" w:rsidP="008B2D8C">
      <w:pPr>
        <w:pStyle w:val="Rubrik2"/>
      </w:pPr>
      <w:bookmarkStart w:id="25" w:name="_Hlk184215957"/>
      <w:bookmarkEnd w:id="19"/>
      <w:r w:rsidRPr="00C747AE">
        <w:t>Aktuell regioninformation</w:t>
      </w:r>
    </w:p>
    <w:p w14:paraId="0A0CD3F6" w14:textId="77777777" w:rsidR="008B2D8C" w:rsidRDefault="008B2D8C" w:rsidP="008B2D8C">
      <w:pPr>
        <w:pStyle w:val="Brdtext"/>
      </w:pPr>
      <w:r>
        <w:t xml:space="preserve">Camilla lämnar aktuell regioninformation. </w:t>
      </w:r>
    </w:p>
    <w:p w14:paraId="292C3A64" w14:textId="77777777" w:rsidR="008B2D8C" w:rsidRDefault="008B2D8C" w:rsidP="008B2D8C">
      <w:pPr>
        <w:pStyle w:val="Rubrik3"/>
      </w:pPr>
      <w:r>
        <w:t>Ekonomiskt läge</w:t>
      </w:r>
    </w:p>
    <w:p w14:paraId="20C8E6BF" w14:textId="1B16E033" w:rsidR="008B2D8C" w:rsidRDefault="008B2D8C" w:rsidP="008B2D8C">
      <w:pPr>
        <w:pStyle w:val="Brdtext"/>
      </w:pPr>
      <w:r>
        <w:t xml:space="preserve">Större delar av världen befinner sig i ett svårt ekonomiskt läge vilket även påverkar Norrbotten. Region Norrbotten förlorar pengar precis som </w:t>
      </w:r>
      <w:r w:rsidR="00726D52">
        <w:t>många andra.</w:t>
      </w:r>
      <w:r>
        <w:t xml:space="preserve"> </w:t>
      </w:r>
      <w:r w:rsidR="00726D52">
        <w:t>Den ekonomiska prognosen visar på underskott för 2025</w:t>
      </w:r>
      <w:r>
        <w:t xml:space="preserve">. </w:t>
      </w:r>
      <w:r w:rsidR="00D03824">
        <w:t xml:space="preserve">Därför har regionen </w:t>
      </w:r>
      <w:r w:rsidR="00D03824" w:rsidRPr="00E930FE">
        <w:t xml:space="preserve">värdesäkrat </w:t>
      </w:r>
      <w:r w:rsidR="00D03824">
        <w:t xml:space="preserve">sitt </w:t>
      </w:r>
      <w:r w:rsidR="00D03824" w:rsidRPr="00E930FE">
        <w:t>kapital</w:t>
      </w:r>
      <w:r w:rsidR="00D03824">
        <w:t xml:space="preserve"> till tryggare placeringar</w:t>
      </w:r>
      <w:r>
        <w:t xml:space="preserve">. Sedan tidigare har regionen stabila finanser utan lån och har pengar avsatta för framtida utgifter vilket tryggar situationen till viss del. Norrbotten är exempelvis den enda regionen som har täckning för hela sitt kommande pensionsåtagande. </w:t>
      </w:r>
    </w:p>
    <w:p w14:paraId="5648EDC0" w14:textId="77777777" w:rsidR="008B2D8C" w:rsidRDefault="008B2D8C" w:rsidP="008B2D8C">
      <w:pPr>
        <w:pStyle w:val="Brdtext"/>
      </w:pPr>
      <w:r>
        <w:t>Ett sätt att möta den ekonomiska situationen är programarbetet ”Tillgängliga för Norrbotten” som siktar på att komma till rätta med flera av regionens utmaningar, bland annat kostnaderna för inhyrd personal. Samtidigt pågår arbetet med regionens strategiska plan för åren 2026</w:t>
      </w:r>
      <w:r w:rsidRPr="00C61C3C">
        <w:t>–</w:t>
      </w:r>
      <w:r>
        <w:t xml:space="preserve">2028. Även denna process är utmanande med tanke på de osäkra förutsättningar för framtiden. </w:t>
      </w:r>
    </w:p>
    <w:p w14:paraId="10426897" w14:textId="77777777" w:rsidR="008B2D8C" w:rsidRDefault="008B2D8C" w:rsidP="008B2D8C">
      <w:pPr>
        <w:pStyle w:val="Rubrik3"/>
      </w:pPr>
      <w:r>
        <w:lastRenderedPageBreak/>
        <w:t>Regiondirektörens rapport</w:t>
      </w:r>
    </w:p>
    <w:p w14:paraId="5EB32ACA" w14:textId="77777777" w:rsidR="008B2D8C" w:rsidRDefault="008B2D8C" w:rsidP="008B2D8C">
      <w:pPr>
        <w:pStyle w:val="Brdtext"/>
      </w:pPr>
      <w:r>
        <w:t xml:space="preserve">Camilla tipsar om att läsa regiondirektörens rapport som alltid är oerhört informativ. Direktören lämnar en rapport till varje sammanträde med regionstyrelsen. Handlingar till sammanträdena publiceras på </w:t>
      </w:r>
      <w:hyperlink r:id="rId19" w:history="1">
        <w:r w:rsidRPr="009C4A06">
          <w:rPr>
            <w:rStyle w:val="Hyperlnk"/>
          </w:rPr>
          <w:t>www.norrbotten.se</w:t>
        </w:r>
      </w:hyperlink>
      <w:r>
        <w:t xml:space="preserve"> där det även finns en sammanträdesplan. För att hitta till regionstyrelsens sida ska man klicka på </w:t>
      </w:r>
      <w:r w:rsidRPr="00BB5659">
        <w:rPr>
          <w:i/>
          <w:iCs/>
        </w:rPr>
        <w:t>Demokrati och politik</w:t>
      </w:r>
      <w:r>
        <w:t xml:space="preserve"> och sedan välja </w:t>
      </w:r>
      <w:r w:rsidRPr="00BB5659">
        <w:rPr>
          <w:i/>
          <w:iCs/>
        </w:rPr>
        <w:t>Regionstyrelsen</w:t>
      </w:r>
      <w:r>
        <w:t xml:space="preserve">. Det går även bra att använda direktlänken </w:t>
      </w:r>
      <w:hyperlink r:id="rId20" w:history="1">
        <w:r w:rsidRPr="009C4A06">
          <w:rPr>
            <w:rStyle w:val="Hyperlnk"/>
          </w:rPr>
          <w:t>https://www.norrbotten.se/sv/demokrati-och-politik/regionstyrelsen/</w:t>
        </w:r>
      </w:hyperlink>
    </w:p>
    <w:p w14:paraId="1A7D8198" w14:textId="7058590B" w:rsidR="008B2D8C" w:rsidRDefault="008B2D8C" w:rsidP="008B2D8C">
      <w:pPr>
        <w:pStyle w:val="Brdtext"/>
      </w:pPr>
      <w:r>
        <w:t xml:space="preserve">Som exempel på innehåll i regiondirektörens rapport den här gången nämner Camilla en genomförd fördjupad </w:t>
      </w:r>
      <w:proofErr w:type="spellStart"/>
      <w:r>
        <w:t>jämställdhetsanlys</w:t>
      </w:r>
      <w:proofErr w:type="spellEnd"/>
      <w:r>
        <w:t xml:space="preserve"> av hjärtsjukvården. </w:t>
      </w:r>
    </w:p>
    <w:p w14:paraId="5BE16182" w14:textId="77777777" w:rsidR="008B2D8C" w:rsidRDefault="008B2D8C" w:rsidP="008B2D8C">
      <w:pPr>
        <w:pStyle w:val="Rubrik3"/>
      </w:pPr>
      <w:r>
        <w:t>Ny utbildning</w:t>
      </w:r>
    </w:p>
    <w:p w14:paraId="7066A864" w14:textId="77777777" w:rsidR="008B2D8C" w:rsidRDefault="008B2D8C" w:rsidP="008B2D8C">
      <w:pPr>
        <w:pStyle w:val="Brdtext"/>
      </w:pPr>
      <w:r>
        <w:t xml:space="preserve">Till hösten 2025 startar regionen en utbildning för operationssjuksköterskor i samverkan med LTU (Luleå tekniska universitet). </w:t>
      </w:r>
    </w:p>
    <w:p w14:paraId="2D57014F" w14:textId="77777777" w:rsidR="008B2D8C" w:rsidRDefault="008B2D8C" w:rsidP="008B2D8C">
      <w:pPr>
        <w:pStyle w:val="Rubrik3"/>
      </w:pPr>
      <w:r>
        <w:t>Egenmonitorering</w:t>
      </w:r>
    </w:p>
    <w:p w14:paraId="7DDA0CA3" w14:textId="3BB281B0" w:rsidR="008B2D8C" w:rsidRDefault="008B2D8C" w:rsidP="008B2D8C">
      <w:pPr>
        <w:pStyle w:val="Brdtext"/>
      </w:pPr>
      <w:r>
        <w:t xml:space="preserve">Region Norrbotten har testat att låta 200 patienter med hjärtsvikt och högt blodtryck genomföra egenmonitorering. Det går till så att man själv mäter sina värden i hemmet. </w:t>
      </w:r>
      <w:r w:rsidR="00D03824">
        <w:t>Metoden har fungerat bra och utökas nu till 1000 patienter samtidigt som hälsocentralerna</w:t>
      </w:r>
      <w:r w:rsidR="00D03824" w:rsidRPr="00E930FE">
        <w:t xml:space="preserve"> Jokkmokk, Övertorneå, Stadsviken och Gammelstad</w:t>
      </w:r>
      <w:r w:rsidR="00D03824">
        <w:t xml:space="preserve"> blir involverade.</w:t>
      </w:r>
      <w:r>
        <w:t xml:space="preserve"> Detta är ett pilotprojekt inom EU där Region Norrbotten har möjlighet att undersöka nya arbetssätt. </w:t>
      </w:r>
    </w:p>
    <w:p w14:paraId="3123BA5C" w14:textId="77777777" w:rsidR="008B2D8C" w:rsidRDefault="008B2D8C" w:rsidP="008B2D8C">
      <w:pPr>
        <w:pStyle w:val="Rubrik3"/>
      </w:pPr>
      <w:r>
        <w:t>Nytt inom organisationen</w:t>
      </w:r>
    </w:p>
    <w:p w14:paraId="42B119B0" w14:textId="20B17CA1" w:rsidR="008B2D8C" w:rsidRDefault="008B2D8C" w:rsidP="008B2D8C">
      <w:pPr>
        <w:pStyle w:val="Brdtext"/>
      </w:pPr>
      <w:r>
        <w:t>Sedan årsskiftet 202</w:t>
      </w:r>
      <w:r w:rsidR="004A4139">
        <w:t>4</w:t>
      </w:r>
      <w:r>
        <w:t xml:space="preserve">/2025 är Camilla Friberg (S) ordförande för regionens hälso- och sjukvårdsnämnd (HSN). Nämndens tidigare ordförande Johannes Sundelin (S) har tagit över ordförandeskapet i regionens regionala utvecklingsnämnd (RUN). </w:t>
      </w:r>
    </w:p>
    <w:p w14:paraId="1F334C9B" w14:textId="77777777" w:rsidR="008B2D8C" w:rsidRDefault="008B2D8C" w:rsidP="008B2D8C">
      <w:pPr>
        <w:pStyle w:val="Brdtext"/>
      </w:pPr>
      <w:r>
        <w:t xml:space="preserve">Hälso- och sjukvårdsnämnden har bland annat i uppdrag att följa upp primärvården medan ansvaret för beställning av primärvård ligger på regionstyrelsen. </w:t>
      </w:r>
    </w:p>
    <w:p w14:paraId="6EB3E384" w14:textId="2AF5486D" w:rsidR="00C20F3D" w:rsidRDefault="008B2D8C" w:rsidP="008B2D8C">
      <w:pPr>
        <w:pStyle w:val="Brdtext"/>
      </w:pPr>
      <w:r>
        <w:t xml:space="preserve">Vidare har hälso- och sjukvårdsnämnden bland sina uppdrag att genomföra dialoger. Till sammanträdet i mars 2025 bjöd nämnden in representanter från osteoporosföreningen och </w:t>
      </w:r>
      <w:proofErr w:type="spellStart"/>
      <w:r>
        <w:t>parkinsonföreningen</w:t>
      </w:r>
      <w:proofErr w:type="spellEnd"/>
      <w:r>
        <w:t xml:space="preserve">. Under hösten 2025 fortsätter samma upplägg. Camilla berättar att det inte behöver vara patientföreningar som träffar hälso- och sjukvårdsnämnden för dialog. Det finns även utrymme för dialog med andra typer av grupperingar. </w:t>
      </w:r>
    </w:p>
    <w:p w14:paraId="4DD86651" w14:textId="5C357664" w:rsidR="008B2D8C" w:rsidRPr="00D72ADD" w:rsidRDefault="008B2D8C" w:rsidP="00D72ADD">
      <w:pPr>
        <w:pStyle w:val="Rubrik2"/>
      </w:pPr>
      <w:r w:rsidRPr="00D72ADD">
        <w:t>Frågor för regionala tillgängligh</w:t>
      </w:r>
      <w:r w:rsidR="00D72ADD">
        <w:t>e</w:t>
      </w:r>
      <w:r w:rsidRPr="00D72ADD">
        <w:t>tsrådet</w:t>
      </w:r>
      <w:r w:rsidR="00D72ADD" w:rsidRPr="00D72ADD">
        <w:t xml:space="preserve"> </w:t>
      </w:r>
    </w:p>
    <w:p w14:paraId="15012A15" w14:textId="56B5E6B1" w:rsidR="00D72ADD" w:rsidRDefault="00D72ADD" w:rsidP="00D72ADD">
      <w:pPr>
        <w:pStyle w:val="Rubrik3"/>
      </w:pPr>
      <w:r>
        <w:t>Hörselvården</w:t>
      </w:r>
    </w:p>
    <w:p w14:paraId="4D420A17" w14:textId="1C21FF95" w:rsidR="00D72ADD" w:rsidRDefault="00D72ADD" w:rsidP="00D72ADD">
      <w:pPr>
        <w:pStyle w:val="Brdtext"/>
      </w:pPr>
      <w:r>
        <w:t>Hans frågar om hörselvården</w:t>
      </w:r>
      <w:r w:rsidR="00C20F3D">
        <w:t>. H</w:t>
      </w:r>
      <w:r>
        <w:t xml:space="preserve">an har fått signaler om att det är väldigt långa väntetider. Camilla informerar om bristen på audionomer. Inom det </w:t>
      </w:r>
      <w:r>
        <w:lastRenderedPageBreak/>
        <w:t xml:space="preserve">området har regionen ett samarbete med Örebro där det finns en utbildning av audionomer. Samarbetet består av att Norrbotten tar emot audionomer under utbildning för att göra praktik i Norrbotten. Region Norrbotten arbetar brett och intensivt med rekrytering inom en rad olika områden. </w:t>
      </w:r>
    </w:p>
    <w:p w14:paraId="6E7E3FA1" w14:textId="7989F5D6" w:rsidR="00D72ADD" w:rsidRDefault="00D72ADD" w:rsidP="008B2D8C">
      <w:pPr>
        <w:pStyle w:val="Brdtext"/>
      </w:pPr>
      <w:r>
        <w:t xml:space="preserve">Ledamöterna diskuterar både hörselvården och rekryteringsfrågor ut flera olika perspektiv. </w:t>
      </w:r>
    </w:p>
    <w:p w14:paraId="51ACDA1E" w14:textId="7929893E" w:rsidR="00587D12" w:rsidRDefault="00587D12" w:rsidP="00587D12">
      <w:pPr>
        <w:pStyle w:val="Rubrik3"/>
      </w:pPr>
      <w:r>
        <w:t>Osteoporosskola</w:t>
      </w:r>
    </w:p>
    <w:p w14:paraId="45639448" w14:textId="61C744C4" w:rsidR="00587D12" w:rsidRDefault="00587D12" w:rsidP="008B2D8C">
      <w:pPr>
        <w:pStyle w:val="Brdtext"/>
      </w:pPr>
      <w:r>
        <w:t>Camilla nämner att det just nu påg</w:t>
      </w:r>
      <w:r w:rsidR="00C20F3D">
        <w:t xml:space="preserve">år ett </w:t>
      </w:r>
      <w:r>
        <w:t xml:space="preserve">arbete med </w:t>
      </w:r>
      <w:r w:rsidR="00C20F3D">
        <w:t xml:space="preserve">att skapa </w:t>
      </w:r>
      <w:r>
        <w:t xml:space="preserve">en digital osteoporosskola. </w:t>
      </w:r>
      <w:r w:rsidR="00C20F3D">
        <w:t xml:space="preserve">Det kan bli anledning att återkomma till detta längre fram. </w:t>
      </w:r>
    </w:p>
    <w:p w14:paraId="17344680" w14:textId="77777777" w:rsidR="00587D12" w:rsidRDefault="00587D12" w:rsidP="00587D12">
      <w:pPr>
        <w:pStyle w:val="Rubrik3"/>
      </w:pPr>
      <w:r w:rsidRPr="00587D12">
        <w:t>Kulturen</w:t>
      </w:r>
    </w:p>
    <w:p w14:paraId="0CD9B653" w14:textId="537875B1" w:rsidR="00587D12" w:rsidRDefault="00587D12" w:rsidP="008B2D8C">
      <w:pPr>
        <w:pStyle w:val="Brdtext"/>
      </w:pPr>
      <w:r>
        <w:t>Hjördis ha</w:t>
      </w:r>
      <w:r w:rsidR="00C20F3D">
        <w:t>r</w:t>
      </w:r>
      <w:r>
        <w:t xml:space="preserve"> </w:t>
      </w:r>
      <w:r w:rsidR="00C20F3D">
        <w:t xml:space="preserve">tankar om att </w:t>
      </w:r>
      <w:r>
        <w:t xml:space="preserve">undersöka </w:t>
      </w:r>
      <w:r w:rsidR="00C20F3D">
        <w:t xml:space="preserve">ifall </w:t>
      </w:r>
      <w:r>
        <w:t>det finns intresse att göra en enkä</w:t>
      </w:r>
      <w:r w:rsidR="00C20F3D">
        <w:t>t</w:t>
      </w:r>
      <w:r>
        <w:t xml:space="preserve"> om behovet av information </w:t>
      </w:r>
      <w:r w:rsidR="00D54E01">
        <w:t>och</w:t>
      </w:r>
      <w:r>
        <w:t xml:space="preserve"> evenemangstips gällande kultur till synskadade. </w:t>
      </w:r>
      <w:r w:rsidR="00C20F3D">
        <w:t>Hon u</w:t>
      </w:r>
      <w:r>
        <w:t xml:space="preserve">pplever svagt intresse från </w:t>
      </w:r>
      <w:r w:rsidR="00C20F3D">
        <w:t xml:space="preserve">Synskadades riksförbund och kan samtidigt inte göra en enkät själv. </w:t>
      </w:r>
      <w:r>
        <w:t xml:space="preserve">Helst </w:t>
      </w:r>
      <w:r w:rsidR="00C20F3D">
        <w:t xml:space="preserve">tycker hon att det </w:t>
      </w:r>
      <w:r>
        <w:t xml:space="preserve">måste till en dialog. </w:t>
      </w:r>
      <w:r w:rsidR="00C20F3D">
        <w:t>H</w:t>
      </w:r>
      <w:r>
        <w:t xml:space="preserve">on ska försöka </w:t>
      </w:r>
      <w:r w:rsidR="00C20F3D">
        <w:t xml:space="preserve">att </w:t>
      </w:r>
      <w:r>
        <w:t xml:space="preserve">ta nya tag </w:t>
      </w:r>
      <w:r w:rsidR="00C20F3D">
        <w:t xml:space="preserve">i frågan </w:t>
      </w:r>
      <w:r>
        <w:t xml:space="preserve">till hösten. </w:t>
      </w:r>
    </w:p>
    <w:p w14:paraId="3FBFA2F3" w14:textId="7959DBEC" w:rsidR="00D72ADD" w:rsidRDefault="00D72ADD" w:rsidP="00587D12">
      <w:pPr>
        <w:pStyle w:val="Rubrik3"/>
      </w:pPr>
      <w:r>
        <w:t>Mötesformer</w:t>
      </w:r>
    </w:p>
    <w:p w14:paraId="2CEC2397" w14:textId="41DA15F7" w:rsidR="00D72ADD" w:rsidRDefault="00D54E01" w:rsidP="008B2D8C">
      <w:pPr>
        <w:pStyle w:val="Brdtext"/>
      </w:pPr>
      <w:r>
        <w:t xml:space="preserve">Camilla flaggar för en utvärdering av regionala tillgänglighetsrådets mötesformer till hösten. Det är viktigt med bra balans mellan olika typer av programpunkter på mötesdagarna. Samtidigt måste alla delar av mötesdagarna vara meningsfulla. Hon uppmanar ledamöterna att fundera på saken över sommaren och skicka sina tankar med representanterna i beredningsutskottet som planerar sammanträdesdagarna. </w:t>
      </w:r>
    </w:p>
    <w:p w14:paraId="61C5534A" w14:textId="77777777" w:rsidR="008B2D8C" w:rsidRPr="00C747AE" w:rsidRDefault="008B2D8C" w:rsidP="008B2D8C">
      <w:pPr>
        <w:pStyle w:val="Rubrik2"/>
      </w:pPr>
      <w:r w:rsidRPr="00C747AE">
        <w:t>Regionala utvecklingsstrategin på remiss</w:t>
      </w:r>
    </w:p>
    <w:p w14:paraId="6A19279B" w14:textId="586DDC97" w:rsidR="008B2D8C" w:rsidRDefault="00D54E01" w:rsidP="008B2D8C">
      <w:pPr>
        <w:pStyle w:val="Brdtext"/>
      </w:pPr>
      <w:r>
        <w:t>Tillgänglighets</w:t>
      </w:r>
      <w:r w:rsidR="008B2D8C">
        <w:t xml:space="preserve">rådet </w:t>
      </w:r>
      <w:r w:rsidR="008B2D8C" w:rsidRPr="00F17A34">
        <w:t xml:space="preserve">har tidigare arbetat med inspel till regionens kommande regionala utvecklingsstrategi (RUS) för Norrbotten. </w:t>
      </w:r>
      <w:r w:rsidR="008B2D8C">
        <w:t xml:space="preserve">Strategin bygger på en medskapandeprocess där över 1500 inspel samlats in genom dialoger med kommuner, myndigheter, akademi, näringsliv och civilsamhälle, samt från dialoger med unga, nationella minoriteter och urfolket samerna. Mer information finns på </w:t>
      </w:r>
      <w:r w:rsidR="008B2D8C" w:rsidRPr="00961E21">
        <w:rPr>
          <w:rStyle w:val="Hyperlnk"/>
        </w:rPr>
        <w:t>https://utvecklanorrbotten.se/rus</w:t>
      </w:r>
    </w:p>
    <w:p w14:paraId="4B1B4314" w14:textId="10254682" w:rsidR="00587D12" w:rsidRDefault="008B2D8C" w:rsidP="008B2D8C">
      <w:pPr>
        <w:pStyle w:val="Brdtext"/>
      </w:pPr>
      <w:r w:rsidRPr="00F17A34">
        <w:t>Nu är ett förslag till strategi ute på remiss.</w:t>
      </w:r>
      <w:r>
        <w:t xml:space="preserve"> Vem som helst kan lämna åsikter fram till den 30 maj 2025 via ett formulär på sidan </w:t>
      </w:r>
      <w:hyperlink r:id="rId21" w:history="1">
        <w:r w:rsidRPr="009C4A06">
          <w:rPr>
            <w:rStyle w:val="Hyperlnk"/>
          </w:rPr>
          <w:t>https://tinyurl.com/RUSremiss</w:t>
        </w:r>
      </w:hyperlink>
      <w:r w:rsidRPr="00B75152">
        <w:t xml:space="preserve"> </w:t>
      </w:r>
    </w:p>
    <w:p w14:paraId="4C6272F3" w14:textId="09B483EC" w:rsidR="008B2D8C" w:rsidRDefault="00587D12" w:rsidP="008B2D8C">
      <w:pPr>
        <w:pStyle w:val="Brdtext"/>
      </w:pPr>
      <w:r>
        <w:t xml:space="preserve">Ledamöterna reflekterar över innehållet och samtalar om några delar av strategin. Camilla uppmanar så många som möjligt att lämna svar inom utsatt tid. </w:t>
      </w:r>
      <w:r w:rsidR="008B2D8C">
        <w:t xml:space="preserve">Alla inkomna synpunkter sammanställs och beaktas inför Region Norrbottens politiska process som sker under hösten, med beslut i december 2025. </w:t>
      </w:r>
    </w:p>
    <w:p w14:paraId="264425E2" w14:textId="58BB6FB2" w:rsidR="006E1BFB" w:rsidRPr="00984016" w:rsidRDefault="001846C1" w:rsidP="006E1BFB">
      <w:pPr>
        <w:pStyle w:val="Rubrik1"/>
      </w:pPr>
      <w:r>
        <w:lastRenderedPageBreak/>
        <w:t>7</w:t>
      </w:r>
      <w:r w:rsidR="006E1BFB" w:rsidRPr="00984016">
        <w:t>. Övriga frågor</w:t>
      </w:r>
    </w:p>
    <w:p w14:paraId="1F6E0906" w14:textId="77777777" w:rsidR="006E1BFB" w:rsidRDefault="006E1BFB" w:rsidP="006E1BFB">
      <w:pPr>
        <w:pStyle w:val="Brdtext"/>
      </w:pPr>
      <w:r>
        <w:t xml:space="preserve">Inga övriga frågor. </w:t>
      </w:r>
    </w:p>
    <w:p w14:paraId="733CAB9A" w14:textId="4703130A" w:rsidR="001F5427" w:rsidRDefault="001846C1" w:rsidP="00B6538A">
      <w:pPr>
        <w:pStyle w:val="Rubrik1"/>
      </w:pPr>
      <w:bookmarkStart w:id="26" w:name="_Hlk146206963"/>
      <w:bookmarkEnd w:id="22"/>
      <w:bookmarkEnd w:id="23"/>
      <w:bookmarkEnd w:id="25"/>
      <w:r>
        <w:t>8</w:t>
      </w:r>
      <w:r w:rsidR="00DB6892">
        <w:t xml:space="preserve">. </w:t>
      </w:r>
      <w:r w:rsidR="001F5427">
        <w:t>Sammanträdet avsluta</w:t>
      </w:r>
      <w:r w:rsidR="008A7E6E">
        <w:t>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26"/>
    <w:p w14:paraId="2D158837" w14:textId="499244B4" w:rsidR="006E1BFB" w:rsidRDefault="00C95255" w:rsidP="006E1BFB">
      <w:pPr>
        <w:pStyle w:val="Brdtext"/>
      </w:pPr>
      <w:r>
        <w:t>Camilla tackar ledamöterna för sitt engagemang och avslutar sammanträdet.</w:t>
      </w:r>
      <w:r w:rsidR="001810FE">
        <w:t xml:space="preserve"> </w:t>
      </w:r>
    </w:p>
    <w:sectPr w:rsidR="006E1BFB" w:rsidSect="00C002C7">
      <w:type w:val="continuous"/>
      <w:pgSz w:w="11906" w:h="16838" w:code="9"/>
      <w:pgMar w:top="1701" w:right="2552" w:bottom="1985" w:left="2552" w:header="425" w:footer="22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 wne:kcmPrimary="0073">
      <wne:acd wne:acdName="acd6"/>
    </wne:keymap>
    <wne:keymap wne:kcmPrimary="0075">
      <wne:acd wne:acdName="acd3"/>
    </wne:keymap>
    <wne:keymap wne:kcmPrimary="0076">
      <wne:acd wne:acdName="acd4"/>
    </wne:keymap>
    <wne:keymap wne:kcmPrimary="0077">
      <wne:acd wne:acdName="acd5"/>
    </wne:keymap>
    <wne:keymap wne:kcmPrimary="007B">
      <wne:acd wne:acdName="acd2"/>
    </wne:keymap>
  </wne:keymaps>
  <wne:toolbars>
    <wne:acdManifest>
      <wne:acdEntry wne:acdName="acd0"/>
      <wne:acdEntry wne:acdName="acd1"/>
      <wne:acdEntry wne:acdName="acd2"/>
      <wne:acdEntry wne:acdName="acd3"/>
      <wne:acdEntry wne:acdName="acd4"/>
      <wne:acdEntry wne:acdName="acd5"/>
      <wne:acdEntry wne:acdName="acd6"/>
    </wne:acdManifest>
    <wne:toolbarData r:id="rId1"/>
  </wne:toolbars>
  <wne:acds>
    <wne:acd wne:argValue="AQAAAEIA" wne:acdName="acd0" wne:fciIndexBasedOn="0065"/>
    <wne:acd wne:argValue="AgBQAHUAbgBrAHQAbABpAHMAdABhACAAbgBpAHYA5QAgADEA" wne:acdName="acd1" wne:fciIndexBasedOn="0065"/>
    <wne:acd wne:argValue="AgBQAHUAbgBrAHQAbABpAHMAdABhACAAbgBpAHYA5QAgADIA" wne:acdName="acd2" wne:fciIndexBasedOn="0065"/>
    <wne:acd wne:argValue="AQAAAAEA" wne:acdName="acd3" wne:fciIndexBasedOn="0065"/>
    <wne:acd wne:argValue="AQAAAAIA" wne:acdName="acd4" wne:fciIndexBasedOn="0065"/>
    <wne:acd wne:argValue="AQAAAAMA" wne:acdName="acd5" wne:fciIndexBasedOn="0065"/>
    <wne:acd wne:argValue="AQAAADE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D40B5" w14:textId="77777777" w:rsidR="009674A6" w:rsidRDefault="009674A6" w:rsidP="00BF2F6A">
      <w:pPr>
        <w:spacing w:after="0"/>
      </w:pPr>
      <w:r>
        <w:separator/>
      </w:r>
    </w:p>
    <w:p w14:paraId="6BFD40B6" w14:textId="77777777" w:rsidR="009674A6" w:rsidRDefault="009674A6"/>
  </w:endnote>
  <w:endnote w:type="continuationSeparator" w:id="0">
    <w:p w14:paraId="6BFD40B7" w14:textId="77777777" w:rsidR="009674A6" w:rsidRDefault="009674A6" w:rsidP="00BF2F6A">
      <w:pPr>
        <w:spacing w:after="0"/>
      </w:pPr>
      <w:r>
        <w:continuationSeparator/>
      </w:r>
    </w:p>
    <w:p w14:paraId="6BFD40B8" w14:textId="77777777" w:rsidR="009674A6" w:rsidRDefault="00967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40BF" w14:textId="77777777" w:rsidR="009674A6" w:rsidRDefault="009674A6">
    <w:pPr>
      <w:pStyle w:val="Sidfot"/>
    </w:pPr>
  </w:p>
  <w:p w14:paraId="6BFD40C0" w14:textId="77777777" w:rsidR="009674A6" w:rsidRDefault="00967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8BE74" w14:textId="77777777" w:rsidR="009674A6" w:rsidRPr="00246309" w:rsidRDefault="009674A6" w:rsidP="00246309">
    <w:pPr>
      <w:tabs>
        <w:tab w:val="left" w:pos="2268"/>
        <w:tab w:val="left" w:pos="5954"/>
      </w:tabs>
      <w:overflowPunct w:val="0"/>
      <w:autoSpaceDE w:val="0"/>
      <w:autoSpaceDN w:val="0"/>
      <w:adjustRightInd w:val="0"/>
      <w:spacing w:before="220"/>
      <w:ind w:left="-2127" w:right="-1987"/>
      <w:textAlignment w:val="baseline"/>
      <w:divId w:val="443884730"/>
      <w:rPr>
        <w:rFonts w:ascii="Arial Narrow" w:eastAsia="Calibri" w:hAnsi="Arial Narrow" w:cs="Times New Roman"/>
      </w:rPr>
    </w:pPr>
    <w:r w:rsidRPr="00246309">
      <w:rPr>
        <w:rFonts w:eastAsia="Calibri" w:cs="Times New Roman"/>
        <w:noProof/>
        <w:lang w:eastAsia="sv-SE"/>
      </w:rPr>
      <mc:AlternateContent>
        <mc:Choice Requires="wps">
          <w:drawing>
            <wp:anchor distT="0" distB="0" distL="114300" distR="114300" simplePos="0" relativeHeight="251664896" behindDoc="0" locked="0" layoutInCell="1" allowOverlap="1" wp14:anchorId="5DC72030" wp14:editId="07A2655F">
              <wp:simplePos x="0" y="0"/>
              <wp:positionH relativeFrom="page">
                <wp:posOffset>252095</wp:posOffset>
              </wp:positionH>
              <wp:positionV relativeFrom="paragraph">
                <wp:posOffset>180340</wp:posOffset>
              </wp:positionV>
              <wp:extent cx="7056120" cy="0"/>
              <wp:effectExtent l="0" t="0" r="11430" b="19050"/>
              <wp:wrapNone/>
              <wp:docPr id="6" name="Rak 14"/>
              <wp:cNvGraphicFramePr/>
              <a:graphic xmlns:a="http://schemas.openxmlformats.org/drawingml/2006/main">
                <a:graphicData uri="http://schemas.microsoft.com/office/word/2010/wordprocessingShape">
                  <wps:wsp>
                    <wps:cNvCnPr/>
                    <wps:spPr>
                      <a:xfrm>
                        <a:off x="0" y="0"/>
                        <a:ext cx="7056120" cy="0"/>
                      </a:xfrm>
                      <a:prstGeom prst="line">
                        <a:avLst/>
                      </a:prstGeom>
                      <a:noFill/>
                      <a:ln w="6350" cap="flat" cmpd="sng" algn="ctr">
                        <a:solidFill>
                          <a:srgbClr val="0D68B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66D929" id="Rak 1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9.85pt,14.2pt" to="575.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" strokecolor="#0d68b0" strokeweight=".5pt">
              <w10:wrap anchorx="page"/>
            </v:line>
          </w:pict>
        </mc:Fallback>
      </mc:AlternateContent>
    </w:r>
    <w:r w:rsidRPr="00246309">
      <w:rPr>
        <w:rFonts w:eastAsia="Calibri" w:cs="Times New Roman"/>
        <w:noProof/>
        <w:lang w:eastAsia="sv-SE"/>
      </w:rPr>
      <mc:AlternateContent>
        <mc:Choice Requires="wps">
          <w:drawing>
            <wp:anchor distT="0" distB="0" distL="114300" distR="114300" simplePos="0" relativeHeight="251667968" behindDoc="0" locked="0" layoutInCell="1" allowOverlap="1" wp14:anchorId="73BC5DA1" wp14:editId="7C179F43">
              <wp:simplePos x="0" y="0"/>
              <wp:positionH relativeFrom="page">
                <wp:posOffset>252095</wp:posOffset>
              </wp:positionH>
              <wp:positionV relativeFrom="paragraph">
                <wp:posOffset>180340</wp:posOffset>
              </wp:positionV>
              <wp:extent cx="7056120" cy="0"/>
              <wp:effectExtent l="0" t="0" r="11430" b="19050"/>
              <wp:wrapNone/>
              <wp:docPr id="5" name="Rak 15"/>
              <wp:cNvGraphicFramePr/>
              <a:graphic xmlns:a="http://schemas.openxmlformats.org/drawingml/2006/main">
                <a:graphicData uri="http://schemas.microsoft.com/office/word/2010/wordprocessingShape">
                  <wps:wsp>
                    <wps:cNvCnPr/>
                    <wps:spPr>
                      <a:xfrm>
                        <a:off x="0" y="0"/>
                        <a:ext cx="7056120" cy="0"/>
                      </a:xfrm>
                      <a:prstGeom prst="line">
                        <a:avLst/>
                      </a:prstGeom>
                      <a:noFill/>
                      <a:ln w="6350" cap="flat" cmpd="sng" algn="ctr">
                        <a:solidFill>
                          <a:srgbClr val="0D68B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AD57C4" id="Rak 1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9.85pt,14.2pt" to="575.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" strokecolor="#0d68b0" strokeweight=".5pt">
              <w10:wrap anchorx="page"/>
            </v:line>
          </w:pict>
        </mc:Fallback>
      </mc:AlternateContent>
    </w:r>
  </w:p>
  <w:p w14:paraId="3BFF7575" w14:textId="77777777" w:rsidR="009674A6" w:rsidRPr="00246309" w:rsidRDefault="009674A6" w:rsidP="00246309">
    <w:pPr>
      <w:keepNext/>
      <w:keepLines/>
      <w:tabs>
        <w:tab w:val="left" w:pos="2268"/>
        <w:tab w:val="left" w:pos="5954"/>
      </w:tabs>
      <w:suppressAutoHyphens/>
      <w:spacing w:after="40"/>
      <w:ind w:left="-2126" w:right="-1987" w:hanging="1"/>
      <w:divId w:val="443884730"/>
      <w:rPr>
        <w:rFonts w:ascii="Arial Narrow" w:eastAsia="Calibri" w:hAnsi="Arial Narrow" w:cs="Arial"/>
        <w:b/>
        <w:color w:val="808080" w:themeColor="background1" w:themeShade="80"/>
        <w:sz w:val="16"/>
        <w:szCs w:val="16"/>
        <w:lang w:eastAsia="ja-JP"/>
      </w:rPr>
    </w:pPr>
    <w:r w:rsidRPr="00246309">
      <w:rPr>
        <w:rFonts w:ascii="Arial Narrow" w:eastAsia="Calibri" w:hAnsi="Arial Narrow" w:cs="Arial"/>
        <w:b/>
        <w:color w:val="808080" w:themeColor="background1" w:themeShade="80"/>
        <w:sz w:val="16"/>
        <w:szCs w:val="16"/>
        <w:lang w:eastAsia="ja-JP"/>
      </w:rPr>
      <w:t xml:space="preserve">GÄLLER FÖR VERKSAMHET </w:t>
    </w:r>
    <w:r w:rsidRPr="00246309">
      <w:rPr>
        <w:rFonts w:ascii="Arial Narrow" w:eastAsia="Calibri" w:hAnsi="Arial Narrow" w:cs="Arial"/>
        <w:b/>
        <w:color w:val="808080" w:themeColor="background1" w:themeShade="80"/>
        <w:sz w:val="16"/>
        <w:szCs w:val="16"/>
        <w:lang w:eastAsia="ja-JP"/>
      </w:rPr>
      <w:tab/>
      <w:t>DOKUMENT-ID</w:t>
    </w:r>
    <w:r w:rsidRPr="00246309">
      <w:rPr>
        <w:rFonts w:ascii="Arial Narrow" w:eastAsia="Calibri" w:hAnsi="Arial Narrow" w:cs="Arial"/>
        <w:b/>
        <w:color w:val="808080" w:themeColor="background1" w:themeShade="80"/>
        <w:sz w:val="16"/>
        <w:szCs w:val="16"/>
        <w:lang w:eastAsia="ja-JP"/>
      </w:rPr>
      <w:tab/>
      <w:t>VERSION</w:t>
    </w:r>
  </w:p>
  <w:p w14:paraId="5249D302" w14:textId="60407960" w:rsidR="009674A6" w:rsidRPr="00246309" w:rsidRDefault="00A97008" w:rsidP="00246309">
    <w:pPr>
      <w:keepNext/>
      <w:keepLines/>
      <w:tabs>
        <w:tab w:val="left" w:pos="2268"/>
        <w:tab w:val="left" w:pos="5954"/>
      </w:tabs>
      <w:suppressAutoHyphens/>
      <w:spacing w:after="80"/>
      <w:ind w:left="-2126" w:right="-1987"/>
      <w:divId w:val="443884730"/>
      <w:rPr>
        <w:rFonts w:ascii="Arial Narrow" w:eastAsia="Calibri" w:hAnsi="Arial Narrow" w:cs="Arial"/>
        <w:color w:val="808080" w:themeColor="background1" w:themeShade="80"/>
        <w:sz w:val="16"/>
        <w:szCs w:val="16"/>
        <w:lang w:eastAsia="ja-JP"/>
      </w:rPr>
    </w:pPr>
    <w:sdt>
      <w:sdtPr>
        <w:rPr>
          <w:rFonts w:ascii="Arial Narrow" w:eastAsia="Calibri" w:hAnsi="Arial Narrow" w:cs="Arial"/>
          <w:color w:val="808080" w:themeColor="background1" w:themeShade="80"/>
          <w:sz w:val="16"/>
          <w:szCs w:val="16"/>
          <w:lang w:eastAsia="ja-JP"/>
        </w:rPr>
        <w:alias w:val="Gäller för verksamhet"/>
        <w:tag w:val="NLLStakeholderTaxHTField0"/>
        <w:id w:val="-1787802868"/>
        <w:lock w:val="contentLocked"/>
        <w:placeholder>
          <w:docPart w:val="DEE1EC58A5E9499CA9B55609D64EC0F5"/>
        </w:placeholder>
        <w:showingPlcHd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StakeholderTaxHTField0[1]/ns2:Terms[1]" w:storeItemID="{6703AAEC-6051-41B8-BEB3-7CCECAF3B138}"/>
        <w:text w:multiLine="1"/>
      </w:sdtPr>
      <w:sdtEndPr/>
      <w:sdtContent>
        <w:r w:rsidR="009674A6" w:rsidRPr="00FF5915">
          <w:rPr>
            <w:rStyle w:val="Platshllartext"/>
          </w:rPr>
          <w:t>[Gäller för verksamhet]</w:t>
        </w:r>
      </w:sdtContent>
    </w:sdt>
    <w:r w:rsidR="009674A6" w:rsidRPr="00246309">
      <w:rPr>
        <w:rFonts w:ascii="Arial Narrow" w:eastAsia="Calibri" w:hAnsi="Arial Narrow" w:cs="Arial"/>
        <w:color w:val="808080" w:themeColor="background1" w:themeShade="80"/>
        <w:sz w:val="16"/>
        <w:szCs w:val="16"/>
        <w:lang w:eastAsia="ja-JP"/>
      </w:rPr>
      <w:tab/>
    </w:r>
    <w:sdt>
      <w:sdtPr>
        <w:rPr>
          <w:rFonts w:ascii="Arial Narrow" w:eastAsia="Calibri" w:hAnsi="Arial Narrow" w:cs="Arial"/>
          <w:color w:val="808080" w:themeColor="background1" w:themeShade="80"/>
          <w:sz w:val="16"/>
          <w:szCs w:val="16"/>
          <w:lang w:eastAsia="ja-JP"/>
        </w:rPr>
        <w:alias w:val="Dokument-Id Värde"/>
        <w:tag w:val="NLLDocumentIDValue"/>
        <w:id w:val="1303740135"/>
        <w:placeholder>
          <w:docPart w:val="04530ECBBF7A46DF865B3B3A75840DC1"/>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DocumentIDValue[1]" w:storeItemID="{6703AAEC-6051-41B8-BEB3-7CCECAF3B138}"/>
        <w:text/>
      </w:sdtPr>
      <w:sdtEndPr/>
      <w:sdtContent>
        <w:r w:rsidR="00E75E77">
          <w:rPr>
            <w:rFonts w:ascii="Arial Narrow" w:eastAsia="Calibri" w:hAnsi="Arial Narrow" w:cs="Arial"/>
            <w:color w:val="808080" w:themeColor="background1" w:themeShade="80"/>
            <w:sz w:val="16"/>
            <w:szCs w:val="16"/>
            <w:lang w:eastAsia="ja-JP"/>
          </w:rPr>
          <w:t>ARBGRP949-929632362-148</w:t>
        </w:r>
      </w:sdtContent>
    </w:sdt>
    <w:r w:rsidR="009674A6" w:rsidRPr="00246309">
      <w:rPr>
        <w:rFonts w:ascii="Arial Narrow" w:eastAsia="Calibri" w:hAnsi="Arial Narrow" w:cs="Arial"/>
        <w:color w:val="808080" w:themeColor="background1" w:themeShade="80"/>
        <w:sz w:val="16"/>
        <w:szCs w:val="16"/>
        <w:lang w:eastAsia="ja-JP"/>
      </w:rPr>
      <w:tab/>
    </w:r>
    <w:sdt>
      <w:sdtPr>
        <w:rPr>
          <w:rFonts w:ascii="Arial Narrow" w:eastAsia="Calibri" w:hAnsi="Arial Narrow" w:cs="Arial"/>
          <w:color w:val="808080" w:themeColor="background1" w:themeShade="80"/>
          <w:sz w:val="16"/>
          <w:szCs w:val="16"/>
          <w:lang w:eastAsia="ja-JP"/>
        </w:rPr>
        <w:alias w:val="Version"/>
        <w:tag w:val="NLLVersion"/>
        <w:id w:val="-1344936832"/>
        <w:placeholder>
          <w:docPart w:val="8ECA34FA037F49C0AD0E373A3A375521"/>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Version[1]" w:storeItemID="{6703AAEC-6051-41B8-BEB3-7CCECAF3B138}"/>
        <w:text/>
      </w:sdtPr>
      <w:sdtEndPr/>
      <w:sdtContent>
        <w:r w:rsidR="00AE21DE">
          <w:rPr>
            <w:rFonts w:ascii="Arial Narrow" w:eastAsia="Calibri" w:hAnsi="Arial Narrow" w:cs="Arial"/>
            <w:color w:val="808080" w:themeColor="background1" w:themeShade="80"/>
            <w:sz w:val="16"/>
            <w:szCs w:val="16"/>
            <w:lang w:eastAsia="ja-JP"/>
          </w:rPr>
          <w:t>1.0</w:t>
        </w:r>
      </w:sdtContent>
    </w:sdt>
  </w:p>
  <w:p w14:paraId="7530D4D5" w14:textId="77777777" w:rsidR="009674A6" w:rsidRPr="00246309" w:rsidRDefault="009674A6" w:rsidP="00246309">
    <w:pPr>
      <w:keepNext/>
      <w:keepLines/>
      <w:tabs>
        <w:tab w:val="left" w:pos="2268"/>
        <w:tab w:val="left" w:pos="5954"/>
      </w:tabs>
      <w:suppressAutoHyphens/>
      <w:spacing w:after="40"/>
      <w:ind w:left="-2126" w:right="-1987" w:hanging="1"/>
      <w:divId w:val="443884730"/>
      <w:rPr>
        <w:rFonts w:ascii="Arial Narrow" w:eastAsia="Calibri" w:hAnsi="Arial Narrow" w:cs="Arial"/>
        <w:b/>
        <w:caps/>
        <w:color w:val="808080" w:themeColor="background1" w:themeShade="80"/>
        <w:sz w:val="16"/>
        <w:szCs w:val="16"/>
        <w:lang w:eastAsia="ja-JP"/>
      </w:rPr>
    </w:pPr>
    <w:r w:rsidRPr="00246309">
      <w:rPr>
        <w:rFonts w:ascii="Arial Narrow" w:eastAsia="Calibri" w:hAnsi="Arial Narrow" w:cs="Arial"/>
        <w:b/>
        <w:color w:val="808080" w:themeColor="background1" w:themeShade="80"/>
        <w:sz w:val="16"/>
        <w:szCs w:val="16"/>
        <w:lang w:eastAsia="ja-JP"/>
      </w:rPr>
      <w:t xml:space="preserve">PUBLICERINGS DATUM </w:t>
    </w:r>
    <w:r w:rsidRPr="00246309">
      <w:rPr>
        <w:rFonts w:ascii="Arial Narrow" w:eastAsia="Calibri" w:hAnsi="Arial Narrow" w:cs="Arial"/>
        <w:b/>
        <w:color w:val="808080" w:themeColor="background1" w:themeShade="80"/>
        <w:sz w:val="16"/>
        <w:szCs w:val="16"/>
        <w:lang w:eastAsia="ja-JP"/>
      </w:rPr>
      <w:tab/>
      <w:t>ANSVARIG</w:t>
    </w:r>
    <w:r w:rsidRPr="00246309">
      <w:rPr>
        <w:rFonts w:ascii="Arial Narrow" w:eastAsia="Calibri" w:hAnsi="Arial Narrow" w:cs="Arial"/>
        <w:b/>
        <w:color w:val="808080" w:themeColor="background1" w:themeShade="80"/>
        <w:sz w:val="16"/>
        <w:szCs w:val="16"/>
        <w:lang w:eastAsia="ja-JP"/>
      </w:rPr>
      <w:tab/>
    </w:r>
    <w:r w:rsidRPr="00246309">
      <w:rPr>
        <w:rFonts w:ascii="Arial Narrow" w:eastAsia="Calibri" w:hAnsi="Arial Narrow" w:cs="Arial"/>
        <w:b/>
        <w:caps/>
        <w:color w:val="808080" w:themeColor="background1" w:themeShade="80"/>
        <w:sz w:val="16"/>
        <w:szCs w:val="16"/>
        <w:lang w:eastAsia="ja-JP"/>
      </w:rPr>
      <w:t>Upprättad av</w:t>
    </w:r>
  </w:p>
  <w:p w14:paraId="6BFD40C5" w14:textId="60BE5CE9" w:rsidR="009674A6" w:rsidRPr="00246309" w:rsidRDefault="00A97008" w:rsidP="00246309">
    <w:pPr>
      <w:keepNext/>
      <w:keepLines/>
      <w:tabs>
        <w:tab w:val="left" w:pos="2268"/>
        <w:tab w:val="left" w:pos="5954"/>
      </w:tabs>
      <w:suppressAutoHyphens/>
      <w:ind w:left="-2126" w:right="-1987"/>
      <w:divId w:val="443884730"/>
      <w:rPr>
        <w:rFonts w:ascii="Arial Narrow" w:eastAsia="Calibri" w:hAnsi="Arial Narrow" w:cs="Arial"/>
        <w:color w:val="808080" w:themeColor="background1" w:themeShade="80"/>
        <w:sz w:val="16"/>
        <w:szCs w:val="16"/>
        <w:lang w:eastAsia="ja-JP"/>
      </w:rPr>
    </w:pPr>
    <w:sdt>
      <w:sdtPr>
        <w:rPr>
          <w:rFonts w:ascii="Arial Narrow" w:eastAsia="Calibri" w:hAnsi="Arial Narrow" w:cs="Arial"/>
          <w:color w:val="808080" w:themeColor="background1" w:themeShade="80"/>
          <w:sz w:val="16"/>
          <w:szCs w:val="16"/>
          <w:lang w:eastAsia="ja-JP"/>
        </w:rPr>
        <w:alias w:val="Publiceringsdatum Quickpart"/>
        <w:tag w:val="NLLPublishDateQuickpart"/>
        <w:id w:val="1662275341"/>
        <w:placeholder>
          <w:docPart w:val="04014CCE6394478496D80BB3779C06F9"/>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PublishDateQuickpart[1]" w:storeItemID="{6703AAEC-6051-41B8-BEB3-7CCECAF3B138}"/>
        <w:text/>
      </w:sdtPr>
      <w:sdtEndPr/>
      <w:sdtContent>
        <w:r w:rsidR="00AE21DE">
          <w:rPr>
            <w:rFonts w:ascii="Arial Narrow" w:eastAsia="Calibri" w:hAnsi="Arial Narrow" w:cs="Arial"/>
            <w:color w:val="808080" w:themeColor="background1" w:themeShade="80"/>
            <w:sz w:val="16"/>
            <w:szCs w:val="16"/>
            <w:lang w:eastAsia="ja-JP"/>
          </w:rPr>
          <w:t>2025-05-07</w:t>
        </w:r>
      </w:sdtContent>
    </w:sdt>
    <w:r w:rsidR="009674A6" w:rsidRPr="00246309">
      <w:rPr>
        <w:rFonts w:ascii="Arial Narrow" w:eastAsia="Calibri" w:hAnsi="Arial Narrow" w:cs="Arial"/>
        <w:color w:val="808080" w:themeColor="background1" w:themeShade="80"/>
        <w:sz w:val="16"/>
        <w:szCs w:val="16"/>
        <w:lang w:eastAsia="ja-JP"/>
      </w:rPr>
      <w:tab/>
    </w:r>
    <w:sdt>
      <w:sdtPr>
        <w:rPr>
          <w:rFonts w:ascii="Arial Narrow" w:eastAsia="Calibri" w:hAnsi="Arial Narrow" w:cs="Arial"/>
          <w:color w:val="808080" w:themeColor="background1" w:themeShade="80"/>
          <w:sz w:val="16"/>
          <w:szCs w:val="16"/>
          <w:lang w:eastAsia="ja-JP"/>
        </w:rPr>
        <w:alias w:val="AnsvarigQuickpart"/>
        <w:tag w:val="AnsvarigQuickpart"/>
        <w:id w:val="-161092307"/>
        <w:placeholder>
          <w:docPart w:val="A8C8CF3E57D044E094717F5F91B6376E"/>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AnsvarigQuickpart[1]" w:storeItemID="{6703AAEC-6051-41B8-BEB3-7CCECAF3B138}"/>
        <w:text/>
      </w:sdtPr>
      <w:sdtEndPr/>
      <w:sdtContent>
        <w:r w:rsidR="009674A6">
          <w:rPr>
            <w:rFonts w:ascii="Arial Narrow" w:eastAsia="Calibri" w:hAnsi="Arial Narrow" w:cs="Arial"/>
            <w:color w:val="808080" w:themeColor="background1" w:themeShade="80"/>
            <w:sz w:val="16"/>
            <w:szCs w:val="16"/>
            <w:lang w:eastAsia="ja-JP"/>
          </w:rPr>
          <w:t>Helena Trældal</w:t>
        </w:r>
      </w:sdtContent>
    </w:sdt>
    <w:r w:rsidR="009674A6" w:rsidRPr="00246309">
      <w:rPr>
        <w:rFonts w:ascii="Arial Narrow" w:eastAsia="Calibri" w:hAnsi="Arial Narrow" w:cs="Arial"/>
        <w:color w:val="808080" w:themeColor="background1" w:themeShade="80"/>
        <w:sz w:val="16"/>
        <w:szCs w:val="16"/>
        <w:lang w:eastAsia="ja-JP"/>
      </w:rPr>
      <w:tab/>
    </w:r>
    <w:sdt>
      <w:sdtPr>
        <w:rPr>
          <w:rFonts w:ascii="Arial Narrow" w:eastAsia="Calibri" w:hAnsi="Arial Narrow" w:cs="Arial"/>
          <w:color w:val="808080" w:themeColor="background1" w:themeShade="80"/>
          <w:sz w:val="16"/>
          <w:szCs w:val="16"/>
          <w:lang w:eastAsia="ja-JP"/>
        </w:rPr>
        <w:alias w:val="Upprättad av Quickpart"/>
        <w:tag w:val="NLLEstablishedByQuickpart"/>
        <w:id w:val="1067923742"/>
        <w:placeholder>
          <w:docPart w:val="8D629E348238402DA687FA34BEC34A22"/>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EstablishedByQuickpart[1]" w:storeItemID="{6703AAEC-6051-41B8-BEB3-7CCECAF3B138}"/>
        <w:text/>
      </w:sdtPr>
      <w:sdtEndPr/>
      <w:sdtContent>
        <w:r w:rsidR="009674A6">
          <w:rPr>
            <w:rFonts w:ascii="Arial Narrow" w:eastAsia="Calibri" w:hAnsi="Arial Narrow" w:cs="Arial"/>
            <w:color w:val="808080" w:themeColor="background1" w:themeShade="80"/>
            <w:sz w:val="16"/>
            <w:szCs w:val="16"/>
            <w:lang w:eastAsia="ja-JP"/>
          </w:rPr>
          <w:t>Micke Boström</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3284" w14:textId="77777777" w:rsidR="009674A6" w:rsidRPr="00246309" w:rsidRDefault="009674A6" w:rsidP="00246309">
    <w:pPr>
      <w:tabs>
        <w:tab w:val="left" w:pos="2268"/>
        <w:tab w:val="left" w:pos="5954"/>
      </w:tabs>
      <w:overflowPunct w:val="0"/>
      <w:autoSpaceDE w:val="0"/>
      <w:autoSpaceDN w:val="0"/>
      <w:adjustRightInd w:val="0"/>
      <w:spacing w:before="220"/>
      <w:ind w:left="-2127" w:right="-1987"/>
      <w:textAlignment w:val="baseline"/>
      <w:divId w:val="1462192094"/>
      <w:rPr>
        <w:rFonts w:ascii="Arial Narrow" w:eastAsia="Calibri" w:hAnsi="Arial Narrow" w:cs="Times New Roman"/>
      </w:rPr>
    </w:pPr>
    <w:r w:rsidRPr="00246309">
      <w:rPr>
        <w:rFonts w:eastAsia="Calibri" w:cs="Times New Roman"/>
        <w:noProof/>
        <w:lang w:eastAsia="sv-SE"/>
      </w:rPr>
      <mc:AlternateContent>
        <mc:Choice Requires="wps">
          <w:drawing>
            <wp:anchor distT="0" distB="0" distL="114300" distR="114300" simplePos="0" relativeHeight="251649536" behindDoc="0" locked="0" layoutInCell="1" allowOverlap="1" wp14:anchorId="12FF789A" wp14:editId="7917B3BF">
              <wp:simplePos x="0" y="0"/>
              <wp:positionH relativeFrom="page">
                <wp:posOffset>252095</wp:posOffset>
              </wp:positionH>
              <wp:positionV relativeFrom="paragraph">
                <wp:posOffset>180340</wp:posOffset>
              </wp:positionV>
              <wp:extent cx="7056120" cy="0"/>
              <wp:effectExtent l="0" t="0" r="11430" b="19050"/>
              <wp:wrapNone/>
              <wp:docPr id="1" name="Rak 14"/>
              <wp:cNvGraphicFramePr/>
              <a:graphic xmlns:a="http://schemas.openxmlformats.org/drawingml/2006/main">
                <a:graphicData uri="http://schemas.microsoft.com/office/word/2010/wordprocessingShape">
                  <wps:wsp>
                    <wps:cNvCnPr/>
                    <wps:spPr>
                      <a:xfrm>
                        <a:off x="0" y="0"/>
                        <a:ext cx="7056120" cy="0"/>
                      </a:xfrm>
                      <a:prstGeom prst="line">
                        <a:avLst/>
                      </a:prstGeom>
                      <a:noFill/>
                      <a:ln w="6350" cap="flat" cmpd="sng" algn="ctr">
                        <a:solidFill>
                          <a:srgbClr val="0D68B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DD13A1" id="Rak 14"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9.85pt,14.2pt" to="575.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" strokecolor="#0d68b0" strokeweight=".5pt">
              <w10:wrap anchorx="page"/>
            </v:line>
          </w:pict>
        </mc:Fallback>
      </mc:AlternateContent>
    </w:r>
    <w:r w:rsidRPr="00246309">
      <w:rPr>
        <w:rFonts w:eastAsia="Calibri" w:cs="Times New Roman"/>
        <w:noProof/>
        <w:lang w:eastAsia="sv-SE"/>
      </w:rPr>
      <mc:AlternateContent>
        <mc:Choice Requires="wps">
          <w:drawing>
            <wp:anchor distT="0" distB="0" distL="114300" distR="114300" simplePos="0" relativeHeight="251652608" behindDoc="0" locked="0" layoutInCell="1" allowOverlap="1" wp14:anchorId="562F5442" wp14:editId="1D5798A8">
              <wp:simplePos x="0" y="0"/>
              <wp:positionH relativeFrom="page">
                <wp:posOffset>252095</wp:posOffset>
              </wp:positionH>
              <wp:positionV relativeFrom="paragraph">
                <wp:posOffset>180340</wp:posOffset>
              </wp:positionV>
              <wp:extent cx="7056120" cy="0"/>
              <wp:effectExtent l="0" t="0" r="11430" b="19050"/>
              <wp:wrapNone/>
              <wp:docPr id="4" name="Rak 15"/>
              <wp:cNvGraphicFramePr/>
              <a:graphic xmlns:a="http://schemas.openxmlformats.org/drawingml/2006/main">
                <a:graphicData uri="http://schemas.microsoft.com/office/word/2010/wordprocessingShape">
                  <wps:wsp>
                    <wps:cNvCnPr/>
                    <wps:spPr>
                      <a:xfrm>
                        <a:off x="0" y="0"/>
                        <a:ext cx="7056120" cy="0"/>
                      </a:xfrm>
                      <a:prstGeom prst="line">
                        <a:avLst/>
                      </a:prstGeom>
                      <a:noFill/>
                      <a:ln w="6350" cap="flat" cmpd="sng" algn="ctr">
                        <a:solidFill>
                          <a:srgbClr val="0D68B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808F528" id="Rak 1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9.85pt,14.2pt" to="575.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" strokecolor="#0d68b0" strokeweight=".5pt">
              <w10:wrap anchorx="page"/>
            </v:line>
          </w:pict>
        </mc:Fallback>
      </mc:AlternateContent>
    </w:r>
  </w:p>
  <w:p w14:paraId="3051C68C" w14:textId="19DA97D0" w:rsidR="009674A6" w:rsidRPr="00246309" w:rsidRDefault="009674A6" w:rsidP="00246309">
    <w:pPr>
      <w:keepNext/>
      <w:keepLines/>
      <w:tabs>
        <w:tab w:val="left" w:pos="2268"/>
        <w:tab w:val="left" w:pos="5954"/>
      </w:tabs>
      <w:suppressAutoHyphens/>
      <w:spacing w:after="40"/>
      <w:ind w:left="-2126" w:right="-1987" w:hanging="1"/>
      <w:divId w:val="1462192094"/>
      <w:rPr>
        <w:rFonts w:ascii="Arial Narrow" w:eastAsia="Calibri" w:hAnsi="Arial Narrow" w:cs="Arial"/>
        <w:b/>
        <w:color w:val="808080" w:themeColor="background1" w:themeShade="80"/>
        <w:sz w:val="16"/>
        <w:szCs w:val="16"/>
        <w:lang w:eastAsia="ja-JP"/>
      </w:rPr>
    </w:pPr>
    <w:r w:rsidRPr="00246309">
      <w:rPr>
        <w:rFonts w:ascii="Arial Narrow" w:eastAsia="Calibri" w:hAnsi="Arial Narrow" w:cs="Arial"/>
        <w:b/>
        <w:color w:val="808080" w:themeColor="background1" w:themeShade="80"/>
        <w:sz w:val="16"/>
        <w:szCs w:val="16"/>
        <w:lang w:eastAsia="ja-JP"/>
      </w:rPr>
      <w:t xml:space="preserve">GÄLLER FÖR VERKSAMHET </w:t>
    </w:r>
    <w:r w:rsidRPr="00246309">
      <w:rPr>
        <w:rFonts w:ascii="Arial Narrow" w:eastAsia="Calibri" w:hAnsi="Arial Narrow" w:cs="Arial"/>
        <w:b/>
        <w:color w:val="808080" w:themeColor="background1" w:themeShade="80"/>
        <w:sz w:val="16"/>
        <w:szCs w:val="16"/>
        <w:lang w:eastAsia="ja-JP"/>
      </w:rPr>
      <w:tab/>
      <w:t>DOKUMENT-ID</w:t>
    </w:r>
    <w:r w:rsidRPr="00246309">
      <w:rPr>
        <w:rFonts w:ascii="Arial Narrow" w:eastAsia="Calibri" w:hAnsi="Arial Narrow" w:cs="Arial"/>
        <w:b/>
        <w:color w:val="808080" w:themeColor="background1" w:themeShade="80"/>
        <w:sz w:val="16"/>
        <w:szCs w:val="16"/>
        <w:lang w:eastAsia="ja-JP"/>
      </w:rPr>
      <w:tab/>
      <w:t>VERSION</w:t>
    </w:r>
  </w:p>
  <w:p w14:paraId="4C3AC578" w14:textId="731C9D50" w:rsidR="009674A6" w:rsidRPr="00246309" w:rsidRDefault="00A97008" w:rsidP="00246309">
    <w:pPr>
      <w:keepNext/>
      <w:keepLines/>
      <w:tabs>
        <w:tab w:val="left" w:pos="2268"/>
        <w:tab w:val="left" w:pos="5954"/>
      </w:tabs>
      <w:suppressAutoHyphens/>
      <w:spacing w:after="80"/>
      <w:ind w:left="-2126" w:right="-1987"/>
      <w:divId w:val="1462192094"/>
      <w:rPr>
        <w:rFonts w:ascii="Arial Narrow" w:eastAsia="Calibri" w:hAnsi="Arial Narrow" w:cs="Arial"/>
        <w:color w:val="808080" w:themeColor="background1" w:themeShade="80"/>
        <w:sz w:val="16"/>
        <w:szCs w:val="16"/>
        <w:lang w:eastAsia="ja-JP"/>
      </w:rPr>
    </w:pPr>
    <w:sdt>
      <w:sdtPr>
        <w:rPr>
          <w:rFonts w:ascii="Arial Narrow" w:eastAsia="Calibri" w:hAnsi="Arial Narrow" w:cs="Arial"/>
          <w:color w:val="808080" w:themeColor="background1" w:themeShade="80"/>
          <w:sz w:val="16"/>
          <w:szCs w:val="16"/>
          <w:lang w:eastAsia="ja-JP"/>
        </w:rPr>
        <w:alias w:val="Gäller för verksamhet"/>
        <w:tag w:val="NLLStakeholderTaxHTField0"/>
        <w:id w:val="508499959"/>
        <w:lock w:val="contentLocked"/>
        <w:placeholder>
          <w:docPart w:val="1004DC28F7B14624A28273C1C97C390F"/>
        </w:placeholder>
        <w:showingPlcHd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StakeholderTaxHTField0[1]/ns2:Terms[1]" w:storeItemID="{6703AAEC-6051-41B8-BEB3-7CCECAF3B138}"/>
        <w:text w:multiLine="1"/>
      </w:sdtPr>
      <w:sdtEndPr/>
      <w:sdtContent>
        <w:r w:rsidR="009674A6" w:rsidRPr="00EA49FF">
          <w:rPr>
            <w:rStyle w:val="Platshllartext"/>
          </w:rPr>
          <w:t>[Gäller för verksamhet]</w:t>
        </w:r>
      </w:sdtContent>
    </w:sdt>
    <w:r w:rsidR="009674A6" w:rsidRPr="00246309">
      <w:rPr>
        <w:rFonts w:ascii="Arial Narrow" w:eastAsia="Calibri" w:hAnsi="Arial Narrow" w:cs="Arial"/>
        <w:color w:val="808080" w:themeColor="background1" w:themeShade="80"/>
        <w:sz w:val="16"/>
        <w:szCs w:val="16"/>
        <w:lang w:eastAsia="ja-JP"/>
      </w:rPr>
      <w:tab/>
    </w:r>
    <w:sdt>
      <w:sdtPr>
        <w:rPr>
          <w:rFonts w:ascii="Arial Narrow" w:eastAsia="Calibri" w:hAnsi="Arial Narrow" w:cs="Arial"/>
          <w:color w:val="808080" w:themeColor="background1" w:themeShade="80"/>
          <w:sz w:val="16"/>
          <w:szCs w:val="16"/>
          <w:lang w:eastAsia="ja-JP"/>
        </w:rPr>
        <w:alias w:val="Dokument-Id Värde"/>
        <w:tag w:val="NLLDocumentIDValue"/>
        <w:id w:val="-1604030513"/>
        <w:placeholder>
          <w:docPart w:val="D81537549A6E4D5A996840E47436B288"/>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DocumentIDValue[1]" w:storeItemID="{6703AAEC-6051-41B8-BEB3-7CCECAF3B138}"/>
        <w:text/>
      </w:sdtPr>
      <w:sdtEndPr/>
      <w:sdtContent>
        <w:r w:rsidR="00E75E77">
          <w:rPr>
            <w:rFonts w:ascii="Arial Narrow" w:eastAsia="Calibri" w:hAnsi="Arial Narrow" w:cs="Arial"/>
            <w:color w:val="808080" w:themeColor="background1" w:themeShade="80"/>
            <w:sz w:val="16"/>
            <w:szCs w:val="16"/>
            <w:lang w:eastAsia="ja-JP"/>
          </w:rPr>
          <w:t>ARBGRP949-929632362-148</w:t>
        </w:r>
      </w:sdtContent>
    </w:sdt>
    <w:r w:rsidR="009674A6" w:rsidRPr="00246309">
      <w:rPr>
        <w:rFonts w:ascii="Arial Narrow" w:eastAsia="Calibri" w:hAnsi="Arial Narrow" w:cs="Arial"/>
        <w:color w:val="808080" w:themeColor="background1" w:themeShade="80"/>
        <w:sz w:val="16"/>
        <w:szCs w:val="16"/>
        <w:lang w:eastAsia="ja-JP"/>
      </w:rPr>
      <w:tab/>
    </w:r>
    <w:sdt>
      <w:sdtPr>
        <w:rPr>
          <w:rFonts w:ascii="Arial Narrow" w:eastAsia="Calibri" w:hAnsi="Arial Narrow" w:cs="Arial"/>
          <w:color w:val="808080" w:themeColor="background1" w:themeShade="80"/>
          <w:sz w:val="16"/>
          <w:szCs w:val="16"/>
          <w:lang w:eastAsia="ja-JP"/>
        </w:rPr>
        <w:alias w:val="Version"/>
        <w:tag w:val="NLLVersion"/>
        <w:id w:val="-1145806707"/>
        <w:placeholder>
          <w:docPart w:val="F474B09BCF274D968163D9744D87B78B"/>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Version[1]" w:storeItemID="{6703AAEC-6051-41B8-BEB3-7CCECAF3B138}"/>
        <w:text/>
      </w:sdtPr>
      <w:sdtEndPr/>
      <w:sdtContent>
        <w:r w:rsidR="00AE21DE">
          <w:rPr>
            <w:rFonts w:ascii="Arial Narrow" w:eastAsia="Calibri" w:hAnsi="Arial Narrow" w:cs="Arial"/>
            <w:color w:val="808080" w:themeColor="background1" w:themeShade="80"/>
            <w:sz w:val="16"/>
            <w:szCs w:val="16"/>
            <w:lang w:eastAsia="ja-JP"/>
          </w:rPr>
          <w:t>1.0</w:t>
        </w:r>
      </w:sdtContent>
    </w:sdt>
  </w:p>
  <w:p w14:paraId="05B679EB" w14:textId="129C29A5" w:rsidR="009674A6" w:rsidRPr="00246309" w:rsidRDefault="009674A6" w:rsidP="00246309">
    <w:pPr>
      <w:keepNext/>
      <w:keepLines/>
      <w:tabs>
        <w:tab w:val="left" w:pos="2268"/>
        <w:tab w:val="left" w:pos="5954"/>
      </w:tabs>
      <w:suppressAutoHyphens/>
      <w:spacing w:after="40"/>
      <w:ind w:left="-2126" w:right="-1987" w:hanging="1"/>
      <w:divId w:val="1462192094"/>
      <w:rPr>
        <w:rFonts w:ascii="Arial Narrow" w:eastAsia="Calibri" w:hAnsi="Arial Narrow" w:cs="Arial"/>
        <w:b/>
        <w:caps/>
        <w:color w:val="808080" w:themeColor="background1" w:themeShade="80"/>
        <w:sz w:val="16"/>
        <w:szCs w:val="16"/>
        <w:lang w:eastAsia="ja-JP"/>
      </w:rPr>
    </w:pPr>
    <w:r>
      <w:rPr>
        <w:rFonts w:ascii="Arial Narrow" w:eastAsia="Calibri" w:hAnsi="Arial Narrow" w:cs="Arial"/>
        <w:b/>
        <w:color w:val="808080" w:themeColor="background1" w:themeShade="80"/>
        <w:sz w:val="16"/>
        <w:szCs w:val="16"/>
        <w:lang w:eastAsia="ja-JP"/>
      </w:rPr>
      <w:t>PUBLICERINGS</w:t>
    </w:r>
    <w:r w:rsidRPr="00246309">
      <w:rPr>
        <w:rFonts w:ascii="Arial Narrow" w:eastAsia="Calibri" w:hAnsi="Arial Narrow" w:cs="Arial"/>
        <w:b/>
        <w:color w:val="808080" w:themeColor="background1" w:themeShade="80"/>
        <w:sz w:val="16"/>
        <w:szCs w:val="16"/>
        <w:lang w:eastAsia="ja-JP"/>
      </w:rPr>
      <w:t xml:space="preserve">DATUM </w:t>
    </w:r>
    <w:r w:rsidRPr="00246309">
      <w:rPr>
        <w:rFonts w:ascii="Arial Narrow" w:eastAsia="Calibri" w:hAnsi="Arial Narrow" w:cs="Arial"/>
        <w:b/>
        <w:color w:val="808080" w:themeColor="background1" w:themeShade="80"/>
        <w:sz w:val="16"/>
        <w:szCs w:val="16"/>
        <w:lang w:eastAsia="ja-JP"/>
      </w:rPr>
      <w:tab/>
      <w:t>ANSVARIG</w:t>
    </w:r>
    <w:r w:rsidRPr="00246309">
      <w:rPr>
        <w:rFonts w:ascii="Arial Narrow" w:eastAsia="Calibri" w:hAnsi="Arial Narrow" w:cs="Arial"/>
        <w:b/>
        <w:color w:val="808080" w:themeColor="background1" w:themeShade="80"/>
        <w:sz w:val="16"/>
        <w:szCs w:val="16"/>
        <w:lang w:eastAsia="ja-JP"/>
      </w:rPr>
      <w:tab/>
    </w:r>
    <w:r w:rsidRPr="00246309">
      <w:rPr>
        <w:rFonts w:ascii="Arial Narrow" w:eastAsia="Calibri" w:hAnsi="Arial Narrow" w:cs="Arial"/>
        <w:b/>
        <w:caps/>
        <w:color w:val="808080" w:themeColor="background1" w:themeShade="80"/>
        <w:sz w:val="16"/>
        <w:szCs w:val="16"/>
        <w:lang w:eastAsia="ja-JP"/>
      </w:rPr>
      <w:t>Upprättad av</w:t>
    </w:r>
  </w:p>
  <w:p w14:paraId="6BFD40CD" w14:textId="3A9FA0EB" w:rsidR="009674A6" w:rsidRPr="00246309" w:rsidRDefault="00A97008" w:rsidP="00246309">
    <w:pPr>
      <w:keepNext/>
      <w:keepLines/>
      <w:tabs>
        <w:tab w:val="left" w:pos="2268"/>
        <w:tab w:val="left" w:pos="5954"/>
      </w:tabs>
      <w:suppressAutoHyphens/>
      <w:ind w:left="-2126" w:right="-1987"/>
      <w:divId w:val="1462192094"/>
      <w:rPr>
        <w:rFonts w:ascii="Arial Narrow" w:eastAsia="Calibri" w:hAnsi="Arial Narrow" w:cs="Arial"/>
        <w:color w:val="808080" w:themeColor="background1" w:themeShade="80"/>
        <w:sz w:val="16"/>
        <w:szCs w:val="16"/>
        <w:lang w:eastAsia="ja-JP"/>
      </w:rPr>
    </w:pPr>
    <w:sdt>
      <w:sdtPr>
        <w:rPr>
          <w:rFonts w:ascii="Arial Narrow" w:eastAsia="Calibri" w:hAnsi="Arial Narrow" w:cs="Arial"/>
          <w:color w:val="808080" w:themeColor="background1" w:themeShade="80"/>
          <w:sz w:val="16"/>
          <w:szCs w:val="16"/>
          <w:lang w:eastAsia="ja-JP"/>
        </w:rPr>
        <w:alias w:val="Publiceringsdatum Quickpart"/>
        <w:tag w:val="NLLPublishDateQuickpart"/>
        <w:id w:val="1578245880"/>
        <w:placeholder>
          <w:docPart w:val="A31843AF6C0A4DF481DD0694972125FB"/>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PublishDateQuickpart[1]" w:storeItemID="{6703AAEC-6051-41B8-BEB3-7CCECAF3B138}"/>
        <w:text/>
      </w:sdtPr>
      <w:sdtEndPr/>
      <w:sdtContent>
        <w:r w:rsidR="00AE21DE">
          <w:rPr>
            <w:rFonts w:ascii="Arial Narrow" w:eastAsia="Calibri" w:hAnsi="Arial Narrow" w:cs="Arial"/>
            <w:color w:val="808080" w:themeColor="background1" w:themeShade="80"/>
            <w:sz w:val="16"/>
            <w:szCs w:val="16"/>
            <w:lang w:eastAsia="ja-JP"/>
          </w:rPr>
          <w:t>2025-05-07</w:t>
        </w:r>
      </w:sdtContent>
    </w:sdt>
    <w:r w:rsidR="009674A6" w:rsidRPr="00246309">
      <w:rPr>
        <w:rFonts w:ascii="Arial Narrow" w:eastAsia="Calibri" w:hAnsi="Arial Narrow" w:cs="Arial"/>
        <w:color w:val="808080" w:themeColor="background1" w:themeShade="80"/>
        <w:sz w:val="16"/>
        <w:szCs w:val="16"/>
        <w:lang w:eastAsia="ja-JP"/>
      </w:rPr>
      <w:tab/>
    </w:r>
    <w:sdt>
      <w:sdtPr>
        <w:rPr>
          <w:rFonts w:ascii="Arial Narrow" w:eastAsia="Calibri" w:hAnsi="Arial Narrow" w:cs="Arial"/>
          <w:color w:val="808080" w:themeColor="background1" w:themeShade="80"/>
          <w:sz w:val="16"/>
          <w:szCs w:val="16"/>
          <w:lang w:eastAsia="ja-JP"/>
        </w:rPr>
        <w:alias w:val="AnsvarigQuickpart"/>
        <w:tag w:val="AnsvarigQuickpart"/>
        <w:id w:val="1720550987"/>
        <w:placeholder>
          <w:docPart w:val="7088FBED24D847F5BC8B52D859D5FDC0"/>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AnsvarigQuickpart[1]" w:storeItemID="{6703AAEC-6051-41B8-BEB3-7CCECAF3B138}"/>
        <w:text/>
      </w:sdtPr>
      <w:sdtEndPr/>
      <w:sdtContent>
        <w:r w:rsidR="009674A6">
          <w:rPr>
            <w:rFonts w:ascii="Arial Narrow" w:eastAsia="Calibri" w:hAnsi="Arial Narrow" w:cs="Arial"/>
            <w:color w:val="808080" w:themeColor="background1" w:themeShade="80"/>
            <w:sz w:val="16"/>
            <w:szCs w:val="16"/>
            <w:lang w:eastAsia="ja-JP"/>
          </w:rPr>
          <w:t>Helena Trældal</w:t>
        </w:r>
      </w:sdtContent>
    </w:sdt>
    <w:r w:rsidR="009674A6" w:rsidRPr="00246309">
      <w:rPr>
        <w:rFonts w:ascii="Arial Narrow" w:eastAsia="Calibri" w:hAnsi="Arial Narrow" w:cs="Arial"/>
        <w:color w:val="808080" w:themeColor="background1" w:themeShade="80"/>
        <w:sz w:val="16"/>
        <w:szCs w:val="16"/>
        <w:lang w:eastAsia="ja-JP"/>
      </w:rPr>
      <w:tab/>
    </w:r>
    <w:sdt>
      <w:sdtPr>
        <w:rPr>
          <w:rFonts w:ascii="Arial Narrow" w:eastAsia="Calibri" w:hAnsi="Arial Narrow" w:cs="Arial"/>
          <w:color w:val="808080" w:themeColor="background1" w:themeShade="80"/>
          <w:sz w:val="16"/>
          <w:szCs w:val="16"/>
          <w:lang w:eastAsia="ja-JP"/>
        </w:rPr>
        <w:alias w:val="Upprättad av Quickpart"/>
        <w:tag w:val="NLLEstablishedByQuickpart"/>
        <w:id w:val="1411038698"/>
        <w:placeholder>
          <w:docPart w:val="12DA997D0A2440928F56E97A2B526CD4"/>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EstablishedByQuickpart[1]" w:storeItemID="{6703AAEC-6051-41B8-BEB3-7CCECAF3B138}"/>
        <w:text/>
      </w:sdtPr>
      <w:sdtEndPr/>
      <w:sdtContent>
        <w:r w:rsidR="009674A6">
          <w:rPr>
            <w:rFonts w:ascii="Arial Narrow" w:eastAsia="Calibri" w:hAnsi="Arial Narrow" w:cs="Arial"/>
            <w:color w:val="808080" w:themeColor="background1" w:themeShade="80"/>
            <w:sz w:val="16"/>
            <w:szCs w:val="16"/>
            <w:lang w:eastAsia="ja-JP"/>
          </w:rPr>
          <w:t>Micke Boström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D40B1" w14:textId="77777777" w:rsidR="009674A6" w:rsidRDefault="009674A6" w:rsidP="00BF2F6A">
      <w:pPr>
        <w:spacing w:after="0"/>
      </w:pPr>
      <w:r>
        <w:separator/>
      </w:r>
    </w:p>
    <w:p w14:paraId="6BFD40B2" w14:textId="77777777" w:rsidR="009674A6" w:rsidRDefault="009674A6"/>
  </w:footnote>
  <w:footnote w:type="continuationSeparator" w:id="0">
    <w:p w14:paraId="6BFD40B3" w14:textId="77777777" w:rsidR="009674A6" w:rsidRDefault="009674A6" w:rsidP="00BF2F6A">
      <w:pPr>
        <w:spacing w:after="0"/>
      </w:pPr>
      <w:r>
        <w:continuationSeparator/>
      </w:r>
    </w:p>
    <w:p w14:paraId="6BFD40B4" w14:textId="77777777" w:rsidR="009674A6" w:rsidRDefault="00967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40B9" w14:textId="77777777" w:rsidR="009674A6" w:rsidRDefault="009674A6">
    <w:pPr>
      <w:pStyle w:val="Sidhuvud"/>
    </w:pPr>
  </w:p>
  <w:p w14:paraId="6BFD40BA" w14:textId="77777777" w:rsidR="009674A6" w:rsidRDefault="009674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40BB" w14:textId="77777777" w:rsidR="009674A6" w:rsidRPr="00EE68AE" w:rsidRDefault="009674A6" w:rsidP="00EE680D">
    <w:pPr>
      <w:tabs>
        <w:tab w:val="right" w:pos="8789"/>
      </w:tabs>
      <w:overflowPunct w:val="0"/>
      <w:autoSpaceDE w:val="0"/>
      <w:autoSpaceDN w:val="0"/>
      <w:adjustRightInd w:val="0"/>
      <w:spacing w:before="360"/>
      <w:textAlignment w:val="baseline"/>
      <w:rPr>
        <w:rFonts w:ascii="Arial Narrow" w:hAnsi="Arial Narrow"/>
      </w:rPr>
    </w:pPr>
    <w:r>
      <w:rPr>
        <w:rFonts w:ascii="Arial Narrow" w:eastAsiaTheme="majorEastAsia" w:hAnsi="Arial Narrow" w:cs="Arial"/>
        <w:color w:val="0072BC"/>
        <w:sz w:val="24"/>
        <w:szCs w:val="24"/>
      </w:rPr>
      <w:tab/>
    </w:r>
    <w:r w:rsidRPr="006D7542">
      <w:rPr>
        <w:rFonts w:ascii="Arial Narrow" w:hAnsi="Arial Narrow"/>
      </w:rPr>
      <w:t xml:space="preserve">Sida </w:t>
    </w:r>
    <w:r w:rsidRPr="006D7542">
      <w:rPr>
        <w:rFonts w:ascii="Arial Narrow" w:hAnsi="Arial Narrow"/>
      </w:rPr>
      <w:fldChar w:fldCharType="begin"/>
    </w:r>
    <w:r w:rsidRPr="006D7542">
      <w:rPr>
        <w:rFonts w:ascii="Arial Narrow" w:hAnsi="Arial Narrow"/>
      </w:rPr>
      <w:instrText>PAGE  \* Arabic  \* MERGEFORMAT</w:instrText>
    </w:r>
    <w:r w:rsidRPr="006D7542">
      <w:rPr>
        <w:rFonts w:ascii="Arial Narrow" w:hAnsi="Arial Narrow"/>
      </w:rPr>
      <w:fldChar w:fldCharType="separate"/>
    </w:r>
    <w:r w:rsidR="00006DFD">
      <w:rPr>
        <w:rFonts w:ascii="Arial Narrow" w:hAnsi="Arial Narrow"/>
        <w:noProof/>
      </w:rPr>
      <w:t>10</w:t>
    </w:r>
    <w:r w:rsidRPr="006D7542">
      <w:rPr>
        <w:rFonts w:ascii="Arial Narrow" w:hAnsi="Arial Narrow"/>
      </w:rPr>
      <w:fldChar w:fldCharType="end"/>
    </w:r>
    <w:r w:rsidRPr="006D7542">
      <w:rPr>
        <w:rFonts w:ascii="Arial Narrow" w:hAnsi="Arial Narrow"/>
      </w:rPr>
      <w:t xml:space="preserve"> (</w:t>
    </w:r>
    <w:r w:rsidRPr="006D7542">
      <w:rPr>
        <w:rFonts w:ascii="Arial Narrow" w:hAnsi="Arial Narrow"/>
      </w:rPr>
      <w:fldChar w:fldCharType="begin"/>
    </w:r>
    <w:r w:rsidRPr="006D7542">
      <w:rPr>
        <w:rFonts w:ascii="Arial Narrow" w:hAnsi="Arial Narrow"/>
      </w:rPr>
      <w:instrText>NUMPAGES  \* Arabic  \* MERGEFORMAT</w:instrText>
    </w:r>
    <w:r w:rsidRPr="006D7542">
      <w:rPr>
        <w:rFonts w:ascii="Arial Narrow" w:hAnsi="Arial Narrow"/>
      </w:rPr>
      <w:fldChar w:fldCharType="separate"/>
    </w:r>
    <w:r w:rsidR="00006DFD">
      <w:rPr>
        <w:rFonts w:ascii="Arial Narrow" w:hAnsi="Arial Narrow"/>
        <w:noProof/>
      </w:rPr>
      <w:t>16</w:t>
    </w:r>
    <w:r w:rsidRPr="006D7542">
      <w:rPr>
        <w:rFonts w:ascii="Arial Narrow" w:hAnsi="Arial Narrow"/>
        <w:noProof/>
      </w:rPr>
      <w:fldChar w:fldCharType="end"/>
    </w:r>
    <w:r>
      <w:rPr>
        <w:rFonts w:ascii="Arial Narrow" w:hAnsi="Arial Narrow"/>
      </w:rPr>
      <w:t>)</w:t>
    </w:r>
    <w:r>
      <w:rPr>
        <w:rFonts w:ascii="Arial Narrow" w:hAnsi="Arial Narrow"/>
        <w:noProof/>
        <w:lang w:eastAsia="sv-SE"/>
      </w:rPr>
      <mc:AlternateContent>
        <mc:Choice Requires="wps">
          <w:drawing>
            <wp:anchor distT="0" distB="0" distL="114300" distR="114300" simplePos="0" relativeHeight="251661824" behindDoc="0" locked="0" layoutInCell="1" allowOverlap="1" wp14:anchorId="6BFD40CE" wp14:editId="3B50037B">
              <wp:simplePos x="0" y="0"/>
              <wp:positionH relativeFrom="page">
                <wp:posOffset>252095</wp:posOffset>
              </wp:positionH>
              <wp:positionV relativeFrom="page">
                <wp:posOffset>849630</wp:posOffset>
              </wp:positionV>
              <wp:extent cx="7056000" cy="0"/>
              <wp:effectExtent l="0" t="0" r="12065" b="19050"/>
              <wp:wrapNone/>
              <wp:docPr id="2" name="Rak 2"/>
              <wp:cNvGraphicFramePr/>
              <a:graphic xmlns:a="http://schemas.openxmlformats.org/drawingml/2006/main">
                <a:graphicData uri="http://schemas.microsoft.com/office/word/2010/wordprocessingShape">
                  <wps:wsp>
                    <wps:cNvCnPr/>
                    <wps:spPr>
                      <a:xfrm>
                        <a:off x="0" y="0"/>
                        <a:ext cx="7056000" cy="0"/>
                      </a:xfrm>
                      <a:prstGeom prst="line">
                        <a:avLst/>
                      </a:prstGeom>
                      <a:ln w="6350">
                        <a:solidFill>
                          <a:srgbClr val="0D68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358CAF" id="Rak 2" o:spid="_x0000_s1026" style="position:absolute;z-index:251661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9.85pt,66.9pt" to="575.4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" strokecolor="#0d68b0" strokeweight=".5pt">
              <w10:wrap anchorx="page" anchory="page"/>
            </v:line>
          </w:pict>
        </mc:Fallback>
      </mc:AlternateContent>
    </w:r>
  </w:p>
  <w:p w14:paraId="6BFD40BC" w14:textId="77777777" w:rsidR="009674A6" w:rsidRDefault="009674A6">
    <w:pPr>
      <w:pStyle w:val="Sidhuvud"/>
    </w:pPr>
  </w:p>
  <w:p w14:paraId="6BFD40BD" w14:textId="77777777" w:rsidR="009674A6" w:rsidRDefault="009674A6"/>
  <w:p w14:paraId="6BFD40BE" w14:textId="77777777" w:rsidR="009674A6" w:rsidRDefault="009674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40C8" w14:textId="5D64CE83" w:rsidR="009674A6" w:rsidRPr="00317D15" w:rsidRDefault="009674A6" w:rsidP="00317D15">
    <w:pPr>
      <w:tabs>
        <w:tab w:val="right" w:pos="8789"/>
      </w:tabs>
      <w:overflowPunct w:val="0"/>
      <w:autoSpaceDE w:val="0"/>
      <w:autoSpaceDN w:val="0"/>
      <w:adjustRightInd w:val="0"/>
      <w:spacing w:before="360"/>
      <w:textAlignment w:val="baseline"/>
      <w:rPr>
        <w:rFonts w:ascii="Arial Narrow" w:hAnsi="Arial Narrow"/>
      </w:rPr>
    </w:pPr>
    <w:r w:rsidRPr="00EE68AE">
      <w:rPr>
        <w:rFonts w:ascii="Arial Narrow" w:hAnsi="Arial Narrow"/>
        <w:noProof/>
        <w:sz w:val="24"/>
        <w:szCs w:val="24"/>
        <w:lang w:eastAsia="sv-SE"/>
      </w:rPr>
      <w:drawing>
        <wp:anchor distT="0" distB="0" distL="114300" distR="114300" simplePos="0" relativeHeight="251655680" behindDoc="1" locked="0" layoutInCell="1" allowOverlap="1" wp14:anchorId="6BFD40D4" wp14:editId="3145BE8F">
          <wp:simplePos x="0" y="0"/>
          <wp:positionH relativeFrom="page">
            <wp:posOffset>252095</wp:posOffset>
          </wp:positionH>
          <wp:positionV relativeFrom="page">
            <wp:posOffset>450215</wp:posOffset>
          </wp:positionV>
          <wp:extent cx="1260000" cy="190800"/>
          <wp:effectExtent l="0" t="0" r="0" b="0"/>
          <wp:wrapNone/>
          <wp:docPr id="54856587" name="Bildobjekt 54856587" title="Logotyp Region Nor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Norrbotten_logga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1908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eastAsiaTheme="majorEastAsia" w:hAnsi="Arial Narrow" w:cs="Arial"/>
        <w:color w:val="808080" w:themeColor="background1" w:themeShade="80"/>
        <w:sz w:val="24"/>
        <w:szCs w:val="24"/>
      </w:rPr>
      <w:t>Redovisande dokument</w:t>
    </w:r>
    <w:r w:rsidRPr="00EE68AE">
      <w:rPr>
        <w:rFonts w:ascii="Arial Narrow" w:eastAsiaTheme="majorEastAsia" w:hAnsi="Arial Narrow" w:cs="Arial"/>
        <w:b/>
        <w:color w:val="FF0000"/>
        <w:sz w:val="24"/>
        <w:szCs w:val="24"/>
      </w:rPr>
      <w:t xml:space="preserve"> </w:t>
    </w:r>
    <w:r w:rsidRPr="00EE68AE">
      <w:rPr>
        <w:rFonts w:ascii="Arial Narrow" w:eastAsiaTheme="majorEastAsia" w:hAnsi="Arial Narrow" w:cs="Arial"/>
        <w:b/>
        <w:color w:val="C73238"/>
        <w:sz w:val="24"/>
        <w:szCs w:val="24"/>
      </w:rPr>
      <w:t>|</w:t>
    </w:r>
    <w:r w:rsidRPr="00EE68AE">
      <w:rPr>
        <w:rFonts w:ascii="Arial Narrow" w:eastAsiaTheme="majorEastAsia" w:hAnsi="Arial Narrow" w:cs="Arial"/>
        <w:color w:val="FF0000"/>
        <w:sz w:val="24"/>
        <w:szCs w:val="24"/>
      </w:rPr>
      <w:t xml:space="preserve"> </w:t>
    </w:r>
    <w:sdt>
      <w:sdtPr>
        <w:rPr>
          <w:rFonts w:ascii="Arial Narrow" w:eastAsiaTheme="majorEastAsia" w:hAnsi="Arial Narrow" w:cs="Arial"/>
          <w:color w:val="0D68B0"/>
          <w:sz w:val="24"/>
          <w:szCs w:val="24"/>
        </w:rPr>
        <w:alias w:val="Dokumenttyp"/>
        <w:tag w:val="NLLDocumentTypeTaxHTField0"/>
        <w:id w:val="-2134309939"/>
        <w:lock w:val="contentLocked"/>
        <w:placeholder>
          <w:docPart w:val="909A7A9AC6DA4B7ABA59461AD92058CF"/>
        </w:placeholder>
        <w:dataBinding w:prefixMappings="xmlns:ns0='http://schemas.microsoft.com/office/2006/metadata/properties' xmlns:ns1='http://www.w3.org/2001/XMLSchema-instance' xmlns:ns2='http://schemas.microsoft.com/office/infopath/2007/PartnerControls' xmlns:ns3='http://schemas.microsoft.com/sharepoint/v3' xmlns:ns4='7eae5167-119c-4d1f-b30f-71069ae64ae9' xmlns:ns5='2cc12ddc-e394-4e38-a69e-0e5d294d0f5b' " w:xpath="/ns0:properties[1]/documentManagement[1]/ns3:NLLDocumentTypeTaxHTField0[1]/ns2:Terms[1]" w:storeItemID="{6703AAEC-6051-41B8-BEB3-7CCECAF3B138}"/>
        <w:text w:multiLine="1"/>
      </w:sdtPr>
      <w:sdtEndPr/>
      <w:sdtContent>
        <w:r>
          <w:rPr>
            <w:rFonts w:ascii="Arial Narrow" w:eastAsiaTheme="majorEastAsia" w:hAnsi="Arial Narrow" w:cs="Arial"/>
            <w:color w:val="0D68B0"/>
            <w:sz w:val="24"/>
            <w:szCs w:val="24"/>
          </w:rPr>
          <w:t>Protokoll</w:t>
        </w:r>
      </w:sdtContent>
    </w:sdt>
    <w:r>
      <w:rPr>
        <w:rFonts w:ascii="Arial Narrow" w:eastAsiaTheme="majorEastAsia" w:hAnsi="Arial Narrow" w:cs="Arial"/>
        <w:color w:val="0072BC"/>
        <w:sz w:val="24"/>
        <w:szCs w:val="24"/>
      </w:rPr>
      <w:tab/>
    </w:r>
    <w:r w:rsidRPr="006D7542">
      <w:rPr>
        <w:rFonts w:ascii="Arial Narrow" w:hAnsi="Arial Narrow"/>
      </w:rPr>
      <w:t xml:space="preserve">Sida </w:t>
    </w:r>
    <w:r w:rsidRPr="006D7542">
      <w:rPr>
        <w:rFonts w:ascii="Arial Narrow" w:hAnsi="Arial Narrow"/>
      </w:rPr>
      <w:fldChar w:fldCharType="begin"/>
    </w:r>
    <w:r w:rsidRPr="006D7542">
      <w:rPr>
        <w:rFonts w:ascii="Arial Narrow" w:hAnsi="Arial Narrow"/>
      </w:rPr>
      <w:instrText>PAGE  \* Arabic  \* MERGEFORMAT</w:instrText>
    </w:r>
    <w:r w:rsidRPr="006D7542">
      <w:rPr>
        <w:rFonts w:ascii="Arial Narrow" w:hAnsi="Arial Narrow"/>
      </w:rPr>
      <w:fldChar w:fldCharType="separate"/>
    </w:r>
    <w:r w:rsidR="00B365E3">
      <w:rPr>
        <w:rFonts w:ascii="Arial Narrow" w:hAnsi="Arial Narrow"/>
        <w:noProof/>
      </w:rPr>
      <w:t>1</w:t>
    </w:r>
    <w:r w:rsidRPr="006D7542">
      <w:rPr>
        <w:rFonts w:ascii="Arial Narrow" w:hAnsi="Arial Narrow"/>
      </w:rPr>
      <w:fldChar w:fldCharType="end"/>
    </w:r>
    <w:r w:rsidRPr="006D7542">
      <w:rPr>
        <w:rFonts w:ascii="Arial Narrow" w:hAnsi="Arial Narrow"/>
      </w:rPr>
      <w:t xml:space="preserve"> (</w:t>
    </w:r>
    <w:r w:rsidRPr="006D7542">
      <w:rPr>
        <w:rFonts w:ascii="Arial Narrow" w:hAnsi="Arial Narrow"/>
      </w:rPr>
      <w:fldChar w:fldCharType="begin"/>
    </w:r>
    <w:r w:rsidRPr="006D7542">
      <w:rPr>
        <w:rFonts w:ascii="Arial Narrow" w:hAnsi="Arial Narrow"/>
      </w:rPr>
      <w:instrText>NUMPAGES  \* Arabic  \* MERGEFORMAT</w:instrText>
    </w:r>
    <w:r w:rsidRPr="006D7542">
      <w:rPr>
        <w:rFonts w:ascii="Arial Narrow" w:hAnsi="Arial Narrow"/>
      </w:rPr>
      <w:fldChar w:fldCharType="separate"/>
    </w:r>
    <w:r w:rsidR="00B365E3">
      <w:rPr>
        <w:rFonts w:ascii="Arial Narrow" w:hAnsi="Arial Narrow"/>
        <w:noProof/>
      </w:rPr>
      <w:t>16</w:t>
    </w:r>
    <w:r w:rsidRPr="006D7542">
      <w:rPr>
        <w:rFonts w:ascii="Arial Narrow" w:hAnsi="Arial Narrow"/>
        <w:noProof/>
      </w:rPr>
      <w:fldChar w:fldCharType="end"/>
    </w:r>
    <w:r>
      <w:rPr>
        <w:rFonts w:ascii="Arial Narrow" w:hAnsi="Arial Narrow"/>
      </w:rPr>
      <w:t>)</w:t>
    </w:r>
    <w:r>
      <w:rPr>
        <w:rFonts w:ascii="Arial Narrow" w:hAnsi="Arial Narrow"/>
        <w:noProof/>
        <w:lang w:eastAsia="sv-SE"/>
      </w:rPr>
      <mc:AlternateContent>
        <mc:Choice Requires="wps">
          <w:drawing>
            <wp:anchor distT="0" distB="0" distL="114300" distR="114300" simplePos="0" relativeHeight="251658752" behindDoc="0" locked="0" layoutInCell="1" allowOverlap="1" wp14:anchorId="6BFD40D6" wp14:editId="5BAC391B">
              <wp:simplePos x="0" y="0"/>
              <wp:positionH relativeFrom="page">
                <wp:posOffset>252095</wp:posOffset>
              </wp:positionH>
              <wp:positionV relativeFrom="page">
                <wp:posOffset>849630</wp:posOffset>
              </wp:positionV>
              <wp:extent cx="7056000" cy="0"/>
              <wp:effectExtent l="0" t="0" r="12065" b="19050"/>
              <wp:wrapNone/>
              <wp:docPr id="3" name="Rak 3"/>
              <wp:cNvGraphicFramePr/>
              <a:graphic xmlns:a="http://schemas.openxmlformats.org/drawingml/2006/main">
                <a:graphicData uri="http://schemas.microsoft.com/office/word/2010/wordprocessingShape">
                  <wps:wsp>
                    <wps:cNvCnPr/>
                    <wps:spPr>
                      <a:xfrm>
                        <a:off x="0" y="0"/>
                        <a:ext cx="7056000" cy="0"/>
                      </a:xfrm>
                      <a:prstGeom prst="line">
                        <a:avLst/>
                      </a:prstGeom>
                      <a:ln w="6350">
                        <a:solidFill>
                          <a:srgbClr val="0D68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3CFE86" id="Rak 3"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9.85pt,66.9pt" to="575.4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" strokecolor="#0d68b0"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929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C20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9EF1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862D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7C59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FAC7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6C8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503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6A7F56"/>
    <w:lvl w:ilvl="0">
      <w:start w:val="1"/>
      <w:numFmt w:val="decimal"/>
      <w:pStyle w:val="Numreradlista"/>
      <w:lvlText w:val="%1."/>
      <w:lvlJc w:val="left"/>
      <w:pPr>
        <w:ind w:left="360" w:hanging="360"/>
      </w:pPr>
    </w:lvl>
  </w:abstractNum>
  <w:abstractNum w:abstractNumId="9" w15:restartNumberingAfterBreak="0">
    <w:nsid w:val="FFFFFF89"/>
    <w:multiLevelType w:val="singleLevel"/>
    <w:tmpl w:val="81306B8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0407E0"/>
    <w:multiLevelType w:val="hybridMultilevel"/>
    <w:tmpl w:val="90A44616"/>
    <w:lvl w:ilvl="0" w:tplc="27F2D8B8">
      <w:start w:val="1"/>
      <w:numFmt w:val="decimal"/>
      <w:pStyle w:val="Rubrik2numrerad"/>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9360175"/>
    <w:multiLevelType w:val="hybridMultilevel"/>
    <w:tmpl w:val="2020B0C0"/>
    <w:lvl w:ilvl="0" w:tplc="76D2BD8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AB60D17"/>
    <w:multiLevelType w:val="multilevel"/>
    <w:tmpl w:val="890857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181500"/>
    <w:multiLevelType w:val="multilevel"/>
    <w:tmpl w:val="209A3B94"/>
    <w:styleLink w:val="Formatmall2"/>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6234AE"/>
    <w:multiLevelType w:val="multilevel"/>
    <w:tmpl w:val="3A645A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9734A9"/>
    <w:multiLevelType w:val="hybridMultilevel"/>
    <w:tmpl w:val="E34A144E"/>
    <w:lvl w:ilvl="0" w:tplc="A304683A">
      <w:start w:val="1"/>
      <w:numFmt w:val="decimal"/>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5B27000"/>
    <w:multiLevelType w:val="multilevel"/>
    <w:tmpl w:val="041D001F"/>
    <w:styleLink w:val="Formatmal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B27CCF"/>
    <w:multiLevelType w:val="hybridMultilevel"/>
    <w:tmpl w:val="A8FC77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F3D2D4A"/>
    <w:multiLevelType w:val="hybridMultilevel"/>
    <w:tmpl w:val="327E93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264301F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C13893"/>
    <w:multiLevelType w:val="multilevel"/>
    <w:tmpl w:val="D4B6C7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D40CFE"/>
    <w:multiLevelType w:val="hybridMultilevel"/>
    <w:tmpl w:val="35FA0EE6"/>
    <w:lvl w:ilvl="0" w:tplc="E1A898E6">
      <w:start w:val="1"/>
      <w:numFmt w:val="bullet"/>
      <w:pStyle w:val="Punktlistaniv2"/>
      <w:lvlText w:val="­"/>
      <w:lvlJc w:val="left"/>
      <w:pPr>
        <w:ind w:left="1077" w:hanging="360"/>
      </w:pPr>
      <w:rPr>
        <w:rFonts w:ascii="Courier New" w:hAnsi="Courier New"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2" w15:restartNumberingAfterBreak="0">
    <w:nsid w:val="38543D6E"/>
    <w:multiLevelType w:val="hybridMultilevel"/>
    <w:tmpl w:val="DD521D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0A009E4"/>
    <w:multiLevelType w:val="hybridMultilevel"/>
    <w:tmpl w:val="45A2A9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0DB5D67"/>
    <w:multiLevelType w:val="hybridMultilevel"/>
    <w:tmpl w:val="B5E6C26E"/>
    <w:lvl w:ilvl="0" w:tplc="B2D2B706">
      <w:start w:val="1"/>
      <w:numFmt w:val="decimal"/>
      <w:pStyle w:val="Rubrik1numrera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B873F1F"/>
    <w:multiLevelType w:val="multilevel"/>
    <w:tmpl w:val="0994D772"/>
    <w:lvl w:ilvl="0">
      <w:start w:val="1"/>
      <w:numFmt w:val="decimal"/>
      <w:pStyle w:val="mallforma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146752"/>
    <w:multiLevelType w:val="hybridMultilevel"/>
    <w:tmpl w:val="118A4F3E"/>
    <w:lvl w:ilvl="0" w:tplc="D5D4CBB2">
      <w:start w:val="1"/>
      <w:numFmt w:val="decimal"/>
      <w:lvlText w:val="1.1.%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94611F7"/>
    <w:multiLevelType w:val="multilevel"/>
    <w:tmpl w:val="041D001F"/>
    <w:numStyleLink w:val="Formatmall1"/>
  </w:abstractNum>
  <w:abstractNum w:abstractNumId="28" w15:restartNumberingAfterBreak="0">
    <w:nsid w:val="622A4235"/>
    <w:multiLevelType w:val="multilevel"/>
    <w:tmpl w:val="5D38A7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6A0771"/>
    <w:multiLevelType w:val="hybridMultilevel"/>
    <w:tmpl w:val="A642C894"/>
    <w:lvl w:ilvl="0" w:tplc="7E76FA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EF4EC1"/>
    <w:multiLevelType w:val="hybridMultilevel"/>
    <w:tmpl w:val="233AE4E6"/>
    <w:lvl w:ilvl="0" w:tplc="451EF022">
      <w:start w:val="1"/>
      <w:numFmt w:val="decimal"/>
      <w:pStyle w:val="Rubrik3numrerad"/>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F466D7"/>
    <w:multiLevelType w:val="hybridMultilevel"/>
    <w:tmpl w:val="CE24F40A"/>
    <w:lvl w:ilvl="0" w:tplc="25187D3C">
      <w:start w:val="1"/>
      <w:numFmt w:val="decimal"/>
      <w:lvlText w:val="1.%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20D3095"/>
    <w:multiLevelType w:val="hybridMultilevel"/>
    <w:tmpl w:val="13B0A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3E0491"/>
    <w:multiLevelType w:val="hybridMultilevel"/>
    <w:tmpl w:val="CCCC67A0"/>
    <w:lvl w:ilvl="0" w:tplc="80BE8A2A">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C4663E3"/>
    <w:multiLevelType w:val="multilevel"/>
    <w:tmpl w:val="209A3B94"/>
    <w:numStyleLink w:val="Formatmall2"/>
  </w:abstractNum>
  <w:abstractNum w:abstractNumId="35" w15:restartNumberingAfterBreak="0">
    <w:nsid w:val="7FC74C09"/>
    <w:multiLevelType w:val="hybridMultilevel"/>
    <w:tmpl w:val="5CA471D4"/>
    <w:lvl w:ilvl="0" w:tplc="A2F2C1AC">
      <w:start w:val="1"/>
      <w:numFmt w:val="decimal"/>
      <w:lvlText w:val="1.%1"/>
      <w:lvlJc w:val="left"/>
      <w:pPr>
        <w:ind w:left="36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9"/>
  </w:num>
  <w:num w:numId="2">
    <w:abstractNumId w:val="2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1"/>
  </w:num>
  <w:num w:numId="15">
    <w:abstractNumId w:val="35"/>
  </w:num>
  <w:num w:numId="16">
    <w:abstractNumId w:val="26"/>
  </w:num>
  <w:num w:numId="17">
    <w:abstractNumId w:val="12"/>
  </w:num>
  <w:num w:numId="18">
    <w:abstractNumId w:val="20"/>
  </w:num>
  <w:num w:numId="19">
    <w:abstractNumId w:val="31"/>
  </w:num>
  <w:num w:numId="20">
    <w:abstractNumId w:val="30"/>
  </w:num>
  <w:num w:numId="21">
    <w:abstractNumId w:val="19"/>
  </w:num>
  <w:num w:numId="22">
    <w:abstractNumId w:val="28"/>
  </w:num>
  <w:num w:numId="23">
    <w:abstractNumId w:val="16"/>
  </w:num>
  <w:num w:numId="24">
    <w:abstractNumId w:val="27"/>
  </w:num>
  <w:num w:numId="25">
    <w:abstractNumId w:val="13"/>
  </w:num>
  <w:num w:numId="26">
    <w:abstractNumId w:val="34"/>
  </w:num>
  <w:num w:numId="27">
    <w:abstractNumId w:val="14"/>
  </w:num>
  <w:num w:numId="28">
    <w:abstractNumId w:val="33"/>
  </w:num>
  <w:num w:numId="29">
    <w:abstractNumId w:val="24"/>
  </w:num>
  <w:num w:numId="30">
    <w:abstractNumId w:val="10"/>
  </w:num>
  <w:num w:numId="31">
    <w:abstractNumId w:val="25"/>
  </w:num>
  <w:num w:numId="32">
    <w:abstractNumId w:val="17"/>
  </w:num>
  <w:num w:numId="33">
    <w:abstractNumId w:val="32"/>
  </w:num>
  <w:num w:numId="34">
    <w:abstractNumId w:val="18"/>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79"/>
    <w:rsid w:val="00000926"/>
    <w:rsid w:val="00001626"/>
    <w:rsid w:val="000019BE"/>
    <w:rsid w:val="00002951"/>
    <w:rsid w:val="00002F85"/>
    <w:rsid w:val="0000311C"/>
    <w:rsid w:val="000033D8"/>
    <w:rsid w:val="00005719"/>
    <w:rsid w:val="00005821"/>
    <w:rsid w:val="00006DFD"/>
    <w:rsid w:val="0000789A"/>
    <w:rsid w:val="00007D3A"/>
    <w:rsid w:val="0001025A"/>
    <w:rsid w:val="0001331E"/>
    <w:rsid w:val="000134B7"/>
    <w:rsid w:val="00013B73"/>
    <w:rsid w:val="00014298"/>
    <w:rsid w:val="000153E5"/>
    <w:rsid w:val="000156BF"/>
    <w:rsid w:val="000158D9"/>
    <w:rsid w:val="000212C5"/>
    <w:rsid w:val="00023671"/>
    <w:rsid w:val="00024796"/>
    <w:rsid w:val="0002495A"/>
    <w:rsid w:val="00025F1F"/>
    <w:rsid w:val="00026AF4"/>
    <w:rsid w:val="00030A4C"/>
    <w:rsid w:val="0003202E"/>
    <w:rsid w:val="000325D5"/>
    <w:rsid w:val="0003346E"/>
    <w:rsid w:val="000338E6"/>
    <w:rsid w:val="00034DB2"/>
    <w:rsid w:val="00035C67"/>
    <w:rsid w:val="000369EF"/>
    <w:rsid w:val="00036D97"/>
    <w:rsid w:val="00036FA8"/>
    <w:rsid w:val="000419C4"/>
    <w:rsid w:val="000424E3"/>
    <w:rsid w:val="00042ABC"/>
    <w:rsid w:val="000463AD"/>
    <w:rsid w:val="00046F22"/>
    <w:rsid w:val="00047213"/>
    <w:rsid w:val="00050303"/>
    <w:rsid w:val="000517F4"/>
    <w:rsid w:val="0005571C"/>
    <w:rsid w:val="00055924"/>
    <w:rsid w:val="000561B0"/>
    <w:rsid w:val="00056599"/>
    <w:rsid w:val="000573DA"/>
    <w:rsid w:val="00057714"/>
    <w:rsid w:val="000577E6"/>
    <w:rsid w:val="00060772"/>
    <w:rsid w:val="00062544"/>
    <w:rsid w:val="00065336"/>
    <w:rsid w:val="0006546C"/>
    <w:rsid w:val="0006706C"/>
    <w:rsid w:val="00067E6B"/>
    <w:rsid w:val="000700C3"/>
    <w:rsid w:val="00070734"/>
    <w:rsid w:val="00071A75"/>
    <w:rsid w:val="00071F9D"/>
    <w:rsid w:val="00073D0A"/>
    <w:rsid w:val="000741ED"/>
    <w:rsid w:val="00075ACA"/>
    <w:rsid w:val="00076D54"/>
    <w:rsid w:val="00077CF9"/>
    <w:rsid w:val="00082B8D"/>
    <w:rsid w:val="00082BF8"/>
    <w:rsid w:val="000863C6"/>
    <w:rsid w:val="00086C0B"/>
    <w:rsid w:val="00086CA1"/>
    <w:rsid w:val="000874E3"/>
    <w:rsid w:val="000908E5"/>
    <w:rsid w:val="00091574"/>
    <w:rsid w:val="000917F2"/>
    <w:rsid w:val="00092636"/>
    <w:rsid w:val="00093D56"/>
    <w:rsid w:val="00094094"/>
    <w:rsid w:val="0009459B"/>
    <w:rsid w:val="00095344"/>
    <w:rsid w:val="00095D59"/>
    <w:rsid w:val="00095EE3"/>
    <w:rsid w:val="00096D55"/>
    <w:rsid w:val="00097138"/>
    <w:rsid w:val="000972BD"/>
    <w:rsid w:val="0009765C"/>
    <w:rsid w:val="000A0677"/>
    <w:rsid w:val="000A145F"/>
    <w:rsid w:val="000A1F5F"/>
    <w:rsid w:val="000A2A4C"/>
    <w:rsid w:val="000A3B95"/>
    <w:rsid w:val="000A3F27"/>
    <w:rsid w:val="000A5369"/>
    <w:rsid w:val="000A6222"/>
    <w:rsid w:val="000A6643"/>
    <w:rsid w:val="000A770F"/>
    <w:rsid w:val="000B1A4D"/>
    <w:rsid w:val="000B2314"/>
    <w:rsid w:val="000B2E23"/>
    <w:rsid w:val="000B4650"/>
    <w:rsid w:val="000B66BB"/>
    <w:rsid w:val="000B7525"/>
    <w:rsid w:val="000C141A"/>
    <w:rsid w:val="000C1ED5"/>
    <w:rsid w:val="000C28E7"/>
    <w:rsid w:val="000C33FB"/>
    <w:rsid w:val="000C411C"/>
    <w:rsid w:val="000C432D"/>
    <w:rsid w:val="000C5E12"/>
    <w:rsid w:val="000C6CCB"/>
    <w:rsid w:val="000D0A96"/>
    <w:rsid w:val="000D0B20"/>
    <w:rsid w:val="000D1132"/>
    <w:rsid w:val="000D279E"/>
    <w:rsid w:val="000D3E88"/>
    <w:rsid w:val="000D419D"/>
    <w:rsid w:val="000D433F"/>
    <w:rsid w:val="000D6333"/>
    <w:rsid w:val="000D6C6E"/>
    <w:rsid w:val="000D7C05"/>
    <w:rsid w:val="000E0244"/>
    <w:rsid w:val="000E1502"/>
    <w:rsid w:val="000E2924"/>
    <w:rsid w:val="000E31EB"/>
    <w:rsid w:val="000E3C3A"/>
    <w:rsid w:val="000E6F31"/>
    <w:rsid w:val="000E7D22"/>
    <w:rsid w:val="000E7E23"/>
    <w:rsid w:val="000F00CE"/>
    <w:rsid w:val="000F0B12"/>
    <w:rsid w:val="000F172D"/>
    <w:rsid w:val="000F4B5A"/>
    <w:rsid w:val="000F5EEF"/>
    <w:rsid w:val="000F7999"/>
    <w:rsid w:val="00102AF6"/>
    <w:rsid w:val="0010326C"/>
    <w:rsid w:val="00103DF9"/>
    <w:rsid w:val="001050D8"/>
    <w:rsid w:val="001059A4"/>
    <w:rsid w:val="00110346"/>
    <w:rsid w:val="00110431"/>
    <w:rsid w:val="0011062F"/>
    <w:rsid w:val="00110BA4"/>
    <w:rsid w:val="00111666"/>
    <w:rsid w:val="00112A78"/>
    <w:rsid w:val="00112FCD"/>
    <w:rsid w:val="0011409F"/>
    <w:rsid w:val="00115039"/>
    <w:rsid w:val="00115895"/>
    <w:rsid w:val="00116218"/>
    <w:rsid w:val="00116C3F"/>
    <w:rsid w:val="00117B70"/>
    <w:rsid w:val="00117BF4"/>
    <w:rsid w:val="00117F91"/>
    <w:rsid w:val="00120575"/>
    <w:rsid w:val="00122CE6"/>
    <w:rsid w:val="00122EF0"/>
    <w:rsid w:val="001243AF"/>
    <w:rsid w:val="0012576D"/>
    <w:rsid w:val="00126980"/>
    <w:rsid w:val="00127970"/>
    <w:rsid w:val="00127CF5"/>
    <w:rsid w:val="00127E86"/>
    <w:rsid w:val="001307CE"/>
    <w:rsid w:val="00130E1D"/>
    <w:rsid w:val="0013131A"/>
    <w:rsid w:val="00131508"/>
    <w:rsid w:val="00133122"/>
    <w:rsid w:val="0014005F"/>
    <w:rsid w:val="00140A8B"/>
    <w:rsid w:val="00140D5E"/>
    <w:rsid w:val="00141F8C"/>
    <w:rsid w:val="00142D31"/>
    <w:rsid w:val="001435FB"/>
    <w:rsid w:val="00144D21"/>
    <w:rsid w:val="00146218"/>
    <w:rsid w:val="00146EFB"/>
    <w:rsid w:val="001502D1"/>
    <w:rsid w:val="00150760"/>
    <w:rsid w:val="00150C22"/>
    <w:rsid w:val="00150C70"/>
    <w:rsid w:val="00151167"/>
    <w:rsid w:val="00151B08"/>
    <w:rsid w:val="001538A9"/>
    <w:rsid w:val="00153C0A"/>
    <w:rsid w:val="001546E9"/>
    <w:rsid w:val="00155A32"/>
    <w:rsid w:val="00157044"/>
    <w:rsid w:val="00157871"/>
    <w:rsid w:val="00157A38"/>
    <w:rsid w:val="00161203"/>
    <w:rsid w:val="001623B5"/>
    <w:rsid w:val="00162A6D"/>
    <w:rsid w:val="00162DDF"/>
    <w:rsid w:val="0016312D"/>
    <w:rsid w:val="0016334C"/>
    <w:rsid w:val="00163E75"/>
    <w:rsid w:val="001663C5"/>
    <w:rsid w:val="00166510"/>
    <w:rsid w:val="0016661F"/>
    <w:rsid w:val="00167CB1"/>
    <w:rsid w:val="00170A35"/>
    <w:rsid w:val="00170B53"/>
    <w:rsid w:val="00171C75"/>
    <w:rsid w:val="00174B25"/>
    <w:rsid w:val="00176D00"/>
    <w:rsid w:val="00180804"/>
    <w:rsid w:val="001810FE"/>
    <w:rsid w:val="00182A95"/>
    <w:rsid w:val="00183AF5"/>
    <w:rsid w:val="001846C1"/>
    <w:rsid w:val="00185042"/>
    <w:rsid w:val="00186218"/>
    <w:rsid w:val="001867A1"/>
    <w:rsid w:val="00186F5B"/>
    <w:rsid w:val="00187436"/>
    <w:rsid w:val="001903F7"/>
    <w:rsid w:val="00191413"/>
    <w:rsid w:val="001920FA"/>
    <w:rsid w:val="00194918"/>
    <w:rsid w:val="00194BA7"/>
    <w:rsid w:val="00196340"/>
    <w:rsid w:val="001965B1"/>
    <w:rsid w:val="00197F72"/>
    <w:rsid w:val="001A0F50"/>
    <w:rsid w:val="001A2D6E"/>
    <w:rsid w:val="001A41E8"/>
    <w:rsid w:val="001A53E3"/>
    <w:rsid w:val="001A5F7B"/>
    <w:rsid w:val="001A6C46"/>
    <w:rsid w:val="001A6D57"/>
    <w:rsid w:val="001A6DC0"/>
    <w:rsid w:val="001A6FFD"/>
    <w:rsid w:val="001A7326"/>
    <w:rsid w:val="001B0853"/>
    <w:rsid w:val="001B0CBE"/>
    <w:rsid w:val="001B37F7"/>
    <w:rsid w:val="001B3B15"/>
    <w:rsid w:val="001B54D0"/>
    <w:rsid w:val="001B64BD"/>
    <w:rsid w:val="001B6F32"/>
    <w:rsid w:val="001C0DBA"/>
    <w:rsid w:val="001C2C0B"/>
    <w:rsid w:val="001C4E2B"/>
    <w:rsid w:val="001C5A40"/>
    <w:rsid w:val="001D044C"/>
    <w:rsid w:val="001D11FB"/>
    <w:rsid w:val="001D1942"/>
    <w:rsid w:val="001D1AE1"/>
    <w:rsid w:val="001D2275"/>
    <w:rsid w:val="001D5699"/>
    <w:rsid w:val="001D579E"/>
    <w:rsid w:val="001D5A61"/>
    <w:rsid w:val="001D6245"/>
    <w:rsid w:val="001D7C64"/>
    <w:rsid w:val="001E0C0D"/>
    <w:rsid w:val="001E362F"/>
    <w:rsid w:val="001E3AFC"/>
    <w:rsid w:val="001E44A2"/>
    <w:rsid w:val="001E4731"/>
    <w:rsid w:val="001E484A"/>
    <w:rsid w:val="001E61F2"/>
    <w:rsid w:val="001E61FA"/>
    <w:rsid w:val="001E69F9"/>
    <w:rsid w:val="001F286E"/>
    <w:rsid w:val="001F2F3F"/>
    <w:rsid w:val="001F5427"/>
    <w:rsid w:val="001F5908"/>
    <w:rsid w:val="001F5D60"/>
    <w:rsid w:val="001F6C81"/>
    <w:rsid w:val="001F733B"/>
    <w:rsid w:val="002011AD"/>
    <w:rsid w:val="00202A9B"/>
    <w:rsid w:val="00204AD9"/>
    <w:rsid w:val="00205560"/>
    <w:rsid w:val="002060F8"/>
    <w:rsid w:val="00206C36"/>
    <w:rsid w:val="002078FD"/>
    <w:rsid w:val="00210A6E"/>
    <w:rsid w:val="0021273B"/>
    <w:rsid w:val="00214F59"/>
    <w:rsid w:val="0021557E"/>
    <w:rsid w:val="00215588"/>
    <w:rsid w:val="002167AC"/>
    <w:rsid w:val="00216D0E"/>
    <w:rsid w:val="00220530"/>
    <w:rsid w:val="00221276"/>
    <w:rsid w:val="0022170C"/>
    <w:rsid w:val="00221987"/>
    <w:rsid w:val="002239C7"/>
    <w:rsid w:val="00225854"/>
    <w:rsid w:val="00230273"/>
    <w:rsid w:val="002305A0"/>
    <w:rsid w:val="00230D50"/>
    <w:rsid w:val="00230D51"/>
    <w:rsid w:val="00230E7A"/>
    <w:rsid w:val="002332FF"/>
    <w:rsid w:val="00233376"/>
    <w:rsid w:val="002334B8"/>
    <w:rsid w:val="00235541"/>
    <w:rsid w:val="00235AA5"/>
    <w:rsid w:val="00236917"/>
    <w:rsid w:val="00237CBA"/>
    <w:rsid w:val="00240D38"/>
    <w:rsid w:val="002423FC"/>
    <w:rsid w:val="002439C1"/>
    <w:rsid w:val="00246309"/>
    <w:rsid w:val="00250938"/>
    <w:rsid w:val="002509DC"/>
    <w:rsid w:val="002510E9"/>
    <w:rsid w:val="00251180"/>
    <w:rsid w:val="00251EF8"/>
    <w:rsid w:val="00252C60"/>
    <w:rsid w:val="00254521"/>
    <w:rsid w:val="0025455F"/>
    <w:rsid w:val="00255255"/>
    <w:rsid w:val="00257056"/>
    <w:rsid w:val="00257C8E"/>
    <w:rsid w:val="002601CF"/>
    <w:rsid w:val="002614E8"/>
    <w:rsid w:val="00261967"/>
    <w:rsid w:val="00262937"/>
    <w:rsid w:val="00262FC8"/>
    <w:rsid w:val="002633E8"/>
    <w:rsid w:val="0026408E"/>
    <w:rsid w:val="00264250"/>
    <w:rsid w:val="00265372"/>
    <w:rsid w:val="00265896"/>
    <w:rsid w:val="00267FD3"/>
    <w:rsid w:val="002703D4"/>
    <w:rsid w:val="00270ED7"/>
    <w:rsid w:val="00270FE7"/>
    <w:rsid w:val="00271021"/>
    <w:rsid w:val="00271CDA"/>
    <w:rsid w:val="00272126"/>
    <w:rsid w:val="00272904"/>
    <w:rsid w:val="00272C5D"/>
    <w:rsid w:val="0027319C"/>
    <w:rsid w:val="0027365A"/>
    <w:rsid w:val="002743E2"/>
    <w:rsid w:val="00274F7A"/>
    <w:rsid w:val="0027615D"/>
    <w:rsid w:val="002808F3"/>
    <w:rsid w:val="00280A58"/>
    <w:rsid w:val="00282305"/>
    <w:rsid w:val="00283007"/>
    <w:rsid w:val="00283D47"/>
    <w:rsid w:val="00283FCD"/>
    <w:rsid w:val="00284990"/>
    <w:rsid w:val="00285A98"/>
    <w:rsid w:val="00285D6D"/>
    <w:rsid w:val="00286CDD"/>
    <w:rsid w:val="0029003E"/>
    <w:rsid w:val="00290D39"/>
    <w:rsid w:val="00291134"/>
    <w:rsid w:val="0029198A"/>
    <w:rsid w:val="002932F5"/>
    <w:rsid w:val="00293389"/>
    <w:rsid w:val="00293A27"/>
    <w:rsid w:val="002942F6"/>
    <w:rsid w:val="0029474A"/>
    <w:rsid w:val="00294DF3"/>
    <w:rsid w:val="00294F84"/>
    <w:rsid w:val="00295F60"/>
    <w:rsid w:val="002A0677"/>
    <w:rsid w:val="002A0A20"/>
    <w:rsid w:val="002A1593"/>
    <w:rsid w:val="002A3AA9"/>
    <w:rsid w:val="002A4074"/>
    <w:rsid w:val="002A4EC1"/>
    <w:rsid w:val="002A639A"/>
    <w:rsid w:val="002A705F"/>
    <w:rsid w:val="002A731B"/>
    <w:rsid w:val="002B050A"/>
    <w:rsid w:val="002B0524"/>
    <w:rsid w:val="002B07A9"/>
    <w:rsid w:val="002B1359"/>
    <w:rsid w:val="002B2062"/>
    <w:rsid w:val="002B29A0"/>
    <w:rsid w:val="002B2B3C"/>
    <w:rsid w:val="002B37E1"/>
    <w:rsid w:val="002B41FC"/>
    <w:rsid w:val="002B5076"/>
    <w:rsid w:val="002B5654"/>
    <w:rsid w:val="002B56E8"/>
    <w:rsid w:val="002B5B2E"/>
    <w:rsid w:val="002B6088"/>
    <w:rsid w:val="002C1AD9"/>
    <w:rsid w:val="002C3216"/>
    <w:rsid w:val="002C5943"/>
    <w:rsid w:val="002C627A"/>
    <w:rsid w:val="002C63E9"/>
    <w:rsid w:val="002C63F9"/>
    <w:rsid w:val="002C6D68"/>
    <w:rsid w:val="002D0AF0"/>
    <w:rsid w:val="002D1006"/>
    <w:rsid w:val="002D29D6"/>
    <w:rsid w:val="002D42B0"/>
    <w:rsid w:val="002D4E2D"/>
    <w:rsid w:val="002D5855"/>
    <w:rsid w:val="002D66F7"/>
    <w:rsid w:val="002D753D"/>
    <w:rsid w:val="002D7682"/>
    <w:rsid w:val="002E0B4A"/>
    <w:rsid w:val="002E0E7E"/>
    <w:rsid w:val="002E15D6"/>
    <w:rsid w:val="002E16FB"/>
    <w:rsid w:val="002E1CDA"/>
    <w:rsid w:val="002E2E9E"/>
    <w:rsid w:val="002E30FE"/>
    <w:rsid w:val="002E49FC"/>
    <w:rsid w:val="002E4D93"/>
    <w:rsid w:val="002E5531"/>
    <w:rsid w:val="002E5AE4"/>
    <w:rsid w:val="002E6482"/>
    <w:rsid w:val="002E78D0"/>
    <w:rsid w:val="002F09AC"/>
    <w:rsid w:val="002F282D"/>
    <w:rsid w:val="002F355B"/>
    <w:rsid w:val="002F3D81"/>
    <w:rsid w:val="002F6342"/>
    <w:rsid w:val="002F6787"/>
    <w:rsid w:val="002F7B01"/>
    <w:rsid w:val="00300667"/>
    <w:rsid w:val="00301B01"/>
    <w:rsid w:val="0030244A"/>
    <w:rsid w:val="003055D9"/>
    <w:rsid w:val="00305E9A"/>
    <w:rsid w:val="0031225F"/>
    <w:rsid w:val="00312A8C"/>
    <w:rsid w:val="0031347E"/>
    <w:rsid w:val="00314379"/>
    <w:rsid w:val="00315233"/>
    <w:rsid w:val="00315D45"/>
    <w:rsid w:val="0031638C"/>
    <w:rsid w:val="00316C08"/>
    <w:rsid w:val="00317D15"/>
    <w:rsid w:val="003214E8"/>
    <w:rsid w:val="003234E7"/>
    <w:rsid w:val="0032460A"/>
    <w:rsid w:val="00325113"/>
    <w:rsid w:val="00326A63"/>
    <w:rsid w:val="00327A55"/>
    <w:rsid w:val="00327BC2"/>
    <w:rsid w:val="00327E42"/>
    <w:rsid w:val="00332106"/>
    <w:rsid w:val="00332B15"/>
    <w:rsid w:val="00332DA9"/>
    <w:rsid w:val="003332A2"/>
    <w:rsid w:val="00334AAE"/>
    <w:rsid w:val="0033668A"/>
    <w:rsid w:val="00337184"/>
    <w:rsid w:val="0034014A"/>
    <w:rsid w:val="003403B2"/>
    <w:rsid w:val="003404DF"/>
    <w:rsid w:val="00341824"/>
    <w:rsid w:val="00341847"/>
    <w:rsid w:val="003418F2"/>
    <w:rsid w:val="00342474"/>
    <w:rsid w:val="00342CCB"/>
    <w:rsid w:val="00343DEF"/>
    <w:rsid w:val="00344371"/>
    <w:rsid w:val="00344747"/>
    <w:rsid w:val="00344CFE"/>
    <w:rsid w:val="003453D8"/>
    <w:rsid w:val="00345422"/>
    <w:rsid w:val="00346E4B"/>
    <w:rsid w:val="003472F4"/>
    <w:rsid w:val="00350080"/>
    <w:rsid w:val="00350815"/>
    <w:rsid w:val="00350D10"/>
    <w:rsid w:val="003515A4"/>
    <w:rsid w:val="003517E3"/>
    <w:rsid w:val="00351ABF"/>
    <w:rsid w:val="0035219C"/>
    <w:rsid w:val="0035241A"/>
    <w:rsid w:val="00354195"/>
    <w:rsid w:val="00357117"/>
    <w:rsid w:val="00357442"/>
    <w:rsid w:val="00357E11"/>
    <w:rsid w:val="0036085B"/>
    <w:rsid w:val="003611F5"/>
    <w:rsid w:val="00362613"/>
    <w:rsid w:val="003626BF"/>
    <w:rsid w:val="00363B22"/>
    <w:rsid w:val="003642E5"/>
    <w:rsid w:val="00364325"/>
    <w:rsid w:val="00364B60"/>
    <w:rsid w:val="00365280"/>
    <w:rsid w:val="00370C7B"/>
    <w:rsid w:val="003715F4"/>
    <w:rsid w:val="00372519"/>
    <w:rsid w:val="00374401"/>
    <w:rsid w:val="0037442B"/>
    <w:rsid w:val="00374868"/>
    <w:rsid w:val="00377EEA"/>
    <w:rsid w:val="00377F1D"/>
    <w:rsid w:val="003800E6"/>
    <w:rsid w:val="00382B36"/>
    <w:rsid w:val="00383167"/>
    <w:rsid w:val="00383575"/>
    <w:rsid w:val="003859BC"/>
    <w:rsid w:val="00385B95"/>
    <w:rsid w:val="00385C57"/>
    <w:rsid w:val="00386154"/>
    <w:rsid w:val="003872C0"/>
    <w:rsid w:val="00390A16"/>
    <w:rsid w:val="00390BD6"/>
    <w:rsid w:val="00391079"/>
    <w:rsid w:val="00391EEA"/>
    <w:rsid w:val="003938F1"/>
    <w:rsid w:val="00394036"/>
    <w:rsid w:val="00394555"/>
    <w:rsid w:val="0039465D"/>
    <w:rsid w:val="00394B65"/>
    <w:rsid w:val="00394CC4"/>
    <w:rsid w:val="003957C6"/>
    <w:rsid w:val="00396A6E"/>
    <w:rsid w:val="00396E54"/>
    <w:rsid w:val="0039722D"/>
    <w:rsid w:val="00397468"/>
    <w:rsid w:val="003976DF"/>
    <w:rsid w:val="00397FC4"/>
    <w:rsid w:val="003A050B"/>
    <w:rsid w:val="003A0623"/>
    <w:rsid w:val="003A1509"/>
    <w:rsid w:val="003A2DF1"/>
    <w:rsid w:val="003A3CC9"/>
    <w:rsid w:val="003A50B6"/>
    <w:rsid w:val="003A5518"/>
    <w:rsid w:val="003A6900"/>
    <w:rsid w:val="003A6ADE"/>
    <w:rsid w:val="003A7014"/>
    <w:rsid w:val="003B064D"/>
    <w:rsid w:val="003B1E7A"/>
    <w:rsid w:val="003B241F"/>
    <w:rsid w:val="003B357E"/>
    <w:rsid w:val="003B43EB"/>
    <w:rsid w:val="003B6984"/>
    <w:rsid w:val="003B70DE"/>
    <w:rsid w:val="003C1639"/>
    <w:rsid w:val="003C228C"/>
    <w:rsid w:val="003C4498"/>
    <w:rsid w:val="003C465F"/>
    <w:rsid w:val="003C5519"/>
    <w:rsid w:val="003C5F1B"/>
    <w:rsid w:val="003C6128"/>
    <w:rsid w:val="003C6CF0"/>
    <w:rsid w:val="003C7082"/>
    <w:rsid w:val="003C711B"/>
    <w:rsid w:val="003C74DC"/>
    <w:rsid w:val="003C776F"/>
    <w:rsid w:val="003D007D"/>
    <w:rsid w:val="003D0979"/>
    <w:rsid w:val="003D120D"/>
    <w:rsid w:val="003D2C45"/>
    <w:rsid w:val="003D4B91"/>
    <w:rsid w:val="003D6DDC"/>
    <w:rsid w:val="003E0622"/>
    <w:rsid w:val="003E0658"/>
    <w:rsid w:val="003E2D9E"/>
    <w:rsid w:val="003E338E"/>
    <w:rsid w:val="003E36BE"/>
    <w:rsid w:val="003E39A9"/>
    <w:rsid w:val="003E5E43"/>
    <w:rsid w:val="003E5F22"/>
    <w:rsid w:val="003E71E6"/>
    <w:rsid w:val="003F0868"/>
    <w:rsid w:val="003F119B"/>
    <w:rsid w:val="003F17CB"/>
    <w:rsid w:val="003F193C"/>
    <w:rsid w:val="003F3CE0"/>
    <w:rsid w:val="003F4608"/>
    <w:rsid w:val="003F503A"/>
    <w:rsid w:val="003F5544"/>
    <w:rsid w:val="003F5742"/>
    <w:rsid w:val="003F5994"/>
    <w:rsid w:val="003F5A02"/>
    <w:rsid w:val="003F5A4F"/>
    <w:rsid w:val="003F6679"/>
    <w:rsid w:val="003F7AC0"/>
    <w:rsid w:val="00401757"/>
    <w:rsid w:val="004029C2"/>
    <w:rsid w:val="00403570"/>
    <w:rsid w:val="0040358E"/>
    <w:rsid w:val="00403F56"/>
    <w:rsid w:val="004049C3"/>
    <w:rsid w:val="00405EFF"/>
    <w:rsid w:val="0040669A"/>
    <w:rsid w:val="004069FB"/>
    <w:rsid w:val="004102CD"/>
    <w:rsid w:val="0041101C"/>
    <w:rsid w:val="004111FF"/>
    <w:rsid w:val="004140D2"/>
    <w:rsid w:val="0041459A"/>
    <w:rsid w:val="00417405"/>
    <w:rsid w:val="00417433"/>
    <w:rsid w:val="004174BC"/>
    <w:rsid w:val="00417A8C"/>
    <w:rsid w:val="00420B44"/>
    <w:rsid w:val="004212FE"/>
    <w:rsid w:val="00421723"/>
    <w:rsid w:val="0042205D"/>
    <w:rsid w:val="0042237C"/>
    <w:rsid w:val="00422BCE"/>
    <w:rsid w:val="00423A7B"/>
    <w:rsid w:val="00423AAA"/>
    <w:rsid w:val="004256C6"/>
    <w:rsid w:val="00425F93"/>
    <w:rsid w:val="00426C6B"/>
    <w:rsid w:val="00426C87"/>
    <w:rsid w:val="00426E36"/>
    <w:rsid w:val="00431A14"/>
    <w:rsid w:val="00431EA5"/>
    <w:rsid w:val="00432550"/>
    <w:rsid w:val="00432D97"/>
    <w:rsid w:val="00433280"/>
    <w:rsid w:val="00433688"/>
    <w:rsid w:val="00433F5F"/>
    <w:rsid w:val="00435B04"/>
    <w:rsid w:val="00436273"/>
    <w:rsid w:val="00440780"/>
    <w:rsid w:val="0044091B"/>
    <w:rsid w:val="00442A8E"/>
    <w:rsid w:val="00443917"/>
    <w:rsid w:val="00443EE5"/>
    <w:rsid w:val="004451A2"/>
    <w:rsid w:val="004468FB"/>
    <w:rsid w:val="00452D93"/>
    <w:rsid w:val="00452EE4"/>
    <w:rsid w:val="00454A58"/>
    <w:rsid w:val="00455347"/>
    <w:rsid w:val="00455529"/>
    <w:rsid w:val="00455EAA"/>
    <w:rsid w:val="00460F0B"/>
    <w:rsid w:val="00462CA4"/>
    <w:rsid w:val="00464DBB"/>
    <w:rsid w:val="00465965"/>
    <w:rsid w:val="00466085"/>
    <w:rsid w:val="004675F9"/>
    <w:rsid w:val="00470581"/>
    <w:rsid w:val="00470F25"/>
    <w:rsid w:val="00470F27"/>
    <w:rsid w:val="00472478"/>
    <w:rsid w:val="0047264B"/>
    <w:rsid w:val="00473B81"/>
    <w:rsid w:val="004776D5"/>
    <w:rsid w:val="0048154D"/>
    <w:rsid w:val="00481A27"/>
    <w:rsid w:val="0048265A"/>
    <w:rsid w:val="00483991"/>
    <w:rsid w:val="00483B3F"/>
    <w:rsid w:val="00485A68"/>
    <w:rsid w:val="0048697F"/>
    <w:rsid w:val="004871E6"/>
    <w:rsid w:val="004905DD"/>
    <w:rsid w:val="004908DD"/>
    <w:rsid w:val="00490A91"/>
    <w:rsid w:val="00491B05"/>
    <w:rsid w:val="00492E53"/>
    <w:rsid w:val="004939BE"/>
    <w:rsid w:val="004974AB"/>
    <w:rsid w:val="004A0696"/>
    <w:rsid w:val="004A19E0"/>
    <w:rsid w:val="004A1BEA"/>
    <w:rsid w:val="004A2983"/>
    <w:rsid w:val="004A33BD"/>
    <w:rsid w:val="004A36EF"/>
    <w:rsid w:val="004A3A54"/>
    <w:rsid w:val="004A3F72"/>
    <w:rsid w:val="004A410D"/>
    <w:rsid w:val="004A4139"/>
    <w:rsid w:val="004A416F"/>
    <w:rsid w:val="004A57B0"/>
    <w:rsid w:val="004A5849"/>
    <w:rsid w:val="004A6949"/>
    <w:rsid w:val="004A7AE6"/>
    <w:rsid w:val="004A7BF4"/>
    <w:rsid w:val="004B0BD3"/>
    <w:rsid w:val="004B1352"/>
    <w:rsid w:val="004B4A06"/>
    <w:rsid w:val="004B4E64"/>
    <w:rsid w:val="004B5234"/>
    <w:rsid w:val="004B5ED7"/>
    <w:rsid w:val="004B6030"/>
    <w:rsid w:val="004B74D0"/>
    <w:rsid w:val="004C1E84"/>
    <w:rsid w:val="004C23EF"/>
    <w:rsid w:val="004C2BCB"/>
    <w:rsid w:val="004C3965"/>
    <w:rsid w:val="004C4137"/>
    <w:rsid w:val="004C4AA8"/>
    <w:rsid w:val="004C6EE8"/>
    <w:rsid w:val="004C7913"/>
    <w:rsid w:val="004D0B19"/>
    <w:rsid w:val="004D1C73"/>
    <w:rsid w:val="004D1DCC"/>
    <w:rsid w:val="004D20DC"/>
    <w:rsid w:val="004D2191"/>
    <w:rsid w:val="004D52D4"/>
    <w:rsid w:val="004D54CE"/>
    <w:rsid w:val="004D6F57"/>
    <w:rsid w:val="004E0676"/>
    <w:rsid w:val="004E1230"/>
    <w:rsid w:val="004E1C30"/>
    <w:rsid w:val="004E2104"/>
    <w:rsid w:val="004E29E3"/>
    <w:rsid w:val="004E3BD3"/>
    <w:rsid w:val="004E3F8D"/>
    <w:rsid w:val="004E589C"/>
    <w:rsid w:val="004E68D9"/>
    <w:rsid w:val="004E6CC1"/>
    <w:rsid w:val="004E7E4E"/>
    <w:rsid w:val="004E7F26"/>
    <w:rsid w:val="004F016B"/>
    <w:rsid w:val="004F27D3"/>
    <w:rsid w:val="004F3113"/>
    <w:rsid w:val="004F3273"/>
    <w:rsid w:val="004F3451"/>
    <w:rsid w:val="004F52AE"/>
    <w:rsid w:val="004F5888"/>
    <w:rsid w:val="00500903"/>
    <w:rsid w:val="005017A4"/>
    <w:rsid w:val="0050191E"/>
    <w:rsid w:val="005023C0"/>
    <w:rsid w:val="005028FA"/>
    <w:rsid w:val="00502C96"/>
    <w:rsid w:val="005030CD"/>
    <w:rsid w:val="00504A0F"/>
    <w:rsid w:val="00504EF1"/>
    <w:rsid w:val="005059B8"/>
    <w:rsid w:val="0050657D"/>
    <w:rsid w:val="00507556"/>
    <w:rsid w:val="0051043C"/>
    <w:rsid w:val="00510851"/>
    <w:rsid w:val="00510ECF"/>
    <w:rsid w:val="005127A7"/>
    <w:rsid w:val="00513AEF"/>
    <w:rsid w:val="00513B59"/>
    <w:rsid w:val="00514155"/>
    <w:rsid w:val="00514EF7"/>
    <w:rsid w:val="005155AE"/>
    <w:rsid w:val="00515A50"/>
    <w:rsid w:val="00515A9A"/>
    <w:rsid w:val="005166CF"/>
    <w:rsid w:val="00520A10"/>
    <w:rsid w:val="00520BB0"/>
    <w:rsid w:val="005226FB"/>
    <w:rsid w:val="00523ED6"/>
    <w:rsid w:val="00524109"/>
    <w:rsid w:val="00524E0F"/>
    <w:rsid w:val="0052567A"/>
    <w:rsid w:val="00525850"/>
    <w:rsid w:val="0052710F"/>
    <w:rsid w:val="00532202"/>
    <w:rsid w:val="00532C60"/>
    <w:rsid w:val="005337CB"/>
    <w:rsid w:val="00533DCB"/>
    <w:rsid w:val="005363B9"/>
    <w:rsid w:val="005368D7"/>
    <w:rsid w:val="00537C8E"/>
    <w:rsid w:val="005413AF"/>
    <w:rsid w:val="005439F9"/>
    <w:rsid w:val="005457E8"/>
    <w:rsid w:val="0054750C"/>
    <w:rsid w:val="00547C35"/>
    <w:rsid w:val="00547C87"/>
    <w:rsid w:val="005509EB"/>
    <w:rsid w:val="00550E39"/>
    <w:rsid w:val="005523B5"/>
    <w:rsid w:val="00552F5E"/>
    <w:rsid w:val="00552FF6"/>
    <w:rsid w:val="005538E9"/>
    <w:rsid w:val="00553EBA"/>
    <w:rsid w:val="00555817"/>
    <w:rsid w:val="00555C6E"/>
    <w:rsid w:val="00556131"/>
    <w:rsid w:val="0055714E"/>
    <w:rsid w:val="0056128E"/>
    <w:rsid w:val="005616D9"/>
    <w:rsid w:val="0056177F"/>
    <w:rsid w:val="00562A80"/>
    <w:rsid w:val="00563782"/>
    <w:rsid w:val="00570583"/>
    <w:rsid w:val="00570CA1"/>
    <w:rsid w:val="00571249"/>
    <w:rsid w:val="00571819"/>
    <w:rsid w:val="00571D35"/>
    <w:rsid w:val="00573592"/>
    <w:rsid w:val="00574965"/>
    <w:rsid w:val="00574D87"/>
    <w:rsid w:val="0057513C"/>
    <w:rsid w:val="005764EA"/>
    <w:rsid w:val="005764FB"/>
    <w:rsid w:val="00576AC1"/>
    <w:rsid w:val="00580B94"/>
    <w:rsid w:val="00581B17"/>
    <w:rsid w:val="005828BD"/>
    <w:rsid w:val="00582D57"/>
    <w:rsid w:val="00582F47"/>
    <w:rsid w:val="00582FC4"/>
    <w:rsid w:val="0058342F"/>
    <w:rsid w:val="005840F1"/>
    <w:rsid w:val="005844BB"/>
    <w:rsid w:val="005864CC"/>
    <w:rsid w:val="00587D12"/>
    <w:rsid w:val="0059204C"/>
    <w:rsid w:val="0059243C"/>
    <w:rsid w:val="00592B2E"/>
    <w:rsid w:val="00593641"/>
    <w:rsid w:val="005938E6"/>
    <w:rsid w:val="00594C5C"/>
    <w:rsid w:val="00594DC3"/>
    <w:rsid w:val="00595D25"/>
    <w:rsid w:val="00596519"/>
    <w:rsid w:val="00596CB7"/>
    <w:rsid w:val="005A1E83"/>
    <w:rsid w:val="005A2E0B"/>
    <w:rsid w:val="005A377D"/>
    <w:rsid w:val="005A3B5A"/>
    <w:rsid w:val="005A4B3D"/>
    <w:rsid w:val="005A5048"/>
    <w:rsid w:val="005A723F"/>
    <w:rsid w:val="005A7F6B"/>
    <w:rsid w:val="005B1527"/>
    <w:rsid w:val="005B1C49"/>
    <w:rsid w:val="005B2C88"/>
    <w:rsid w:val="005B2FD3"/>
    <w:rsid w:val="005B3581"/>
    <w:rsid w:val="005B39C8"/>
    <w:rsid w:val="005B3D06"/>
    <w:rsid w:val="005B4389"/>
    <w:rsid w:val="005B57E6"/>
    <w:rsid w:val="005B7A6C"/>
    <w:rsid w:val="005C3C85"/>
    <w:rsid w:val="005C3E27"/>
    <w:rsid w:val="005C40D4"/>
    <w:rsid w:val="005C5A89"/>
    <w:rsid w:val="005C6BB4"/>
    <w:rsid w:val="005C774D"/>
    <w:rsid w:val="005C7F2D"/>
    <w:rsid w:val="005D0FB4"/>
    <w:rsid w:val="005D1B09"/>
    <w:rsid w:val="005D20D4"/>
    <w:rsid w:val="005D250E"/>
    <w:rsid w:val="005D3F3D"/>
    <w:rsid w:val="005D4496"/>
    <w:rsid w:val="005D45BC"/>
    <w:rsid w:val="005D46C9"/>
    <w:rsid w:val="005D4DDC"/>
    <w:rsid w:val="005D5E3C"/>
    <w:rsid w:val="005E1E21"/>
    <w:rsid w:val="005E3435"/>
    <w:rsid w:val="005E4FD9"/>
    <w:rsid w:val="005E5D23"/>
    <w:rsid w:val="005E5D7D"/>
    <w:rsid w:val="005E7DEF"/>
    <w:rsid w:val="005F01B5"/>
    <w:rsid w:val="005F076E"/>
    <w:rsid w:val="005F0994"/>
    <w:rsid w:val="005F0C1B"/>
    <w:rsid w:val="005F3DBC"/>
    <w:rsid w:val="005F4FDE"/>
    <w:rsid w:val="005F54FC"/>
    <w:rsid w:val="00600268"/>
    <w:rsid w:val="006003A9"/>
    <w:rsid w:val="006006DD"/>
    <w:rsid w:val="00600F9A"/>
    <w:rsid w:val="006017B0"/>
    <w:rsid w:val="00603639"/>
    <w:rsid w:val="00603ACF"/>
    <w:rsid w:val="0060495F"/>
    <w:rsid w:val="006057AD"/>
    <w:rsid w:val="0060604F"/>
    <w:rsid w:val="00606D4E"/>
    <w:rsid w:val="00607D25"/>
    <w:rsid w:val="00607F41"/>
    <w:rsid w:val="00607FF1"/>
    <w:rsid w:val="006101F1"/>
    <w:rsid w:val="00610DCA"/>
    <w:rsid w:val="00611C87"/>
    <w:rsid w:val="00614008"/>
    <w:rsid w:val="00614069"/>
    <w:rsid w:val="00614A5F"/>
    <w:rsid w:val="00614E08"/>
    <w:rsid w:val="00614EF5"/>
    <w:rsid w:val="00616070"/>
    <w:rsid w:val="00616545"/>
    <w:rsid w:val="006165A3"/>
    <w:rsid w:val="00617968"/>
    <w:rsid w:val="00617F30"/>
    <w:rsid w:val="0062027E"/>
    <w:rsid w:val="0062194F"/>
    <w:rsid w:val="006224C2"/>
    <w:rsid w:val="006227E5"/>
    <w:rsid w:val="00622E92"/>
    <w:rsid w:val="0062411A"/>
    <w:rsid w:val="006244E3"/>
    <w:rsid w:val="00625C18"/>
    <w:rsid w:val="00625DF6"/>
    <w:rsid w:val="00626510"/>
    <w:rsid w:val="00630EAF"/>
    <w:rsid w:val="006322FC"/>
    <w:rsid w:val="0063394C"/>
    <w:rsid w:val="00633B0F"/>
    <w:rsid w:val="00633ECC"/>
    <w:rsid w:val="00635FAA"/>
    <w:rsid w:val="006365AE"/>
    <w:rsid w:val="006401BF"/>
    <w:rsid w:val="0064151C"/>
    <w:rsid w:val="0064208F"/>
    <w:rsid w:val="0064339E"/>
    <w:rsid w:val="00644248"/>
    <w:rsid w:val="0064557C"/>
    <w:rsid w:val="00646C26"/>
    <w:rsid w:val="006470FE"/>
    <w:rsid w:val="00647A89"/>
    <w:rsid w:val="00647F3D"/>
    <w:rsid w:val="00651B62"/>
    <w:rsid w:val="00651C06"/>
    <w:rsid w:val="0065204B"/>
    <w:rsid w:val="0065218C"/>
    <w:rsid w:val="00652361"/>
    <w:rsid w:val="00653255"/>
    <w:rsid w:val="00656BCC"/>
    <w:rsid w:val="00656D40"/>
    <w:rsid w:val="0065723F"/>
    <w:rsid w:val="00657B23"/>
    <w:rsid w:val="00660E7D"/>
    <w:rsid w:val="00660FF7"/>
    <w:rsid w:val="006628BB"/>
    <w:rsid w:val="00663152"/>
    <w:rsid w:val="0066456A"/>
    <w:rsid w:val="00664854"/>
    <w:rsid w:val="00665719"/>
    <w:rsid w:val="00667081"/>
    <w:rsid w:val="00670F35"/>
    <w:rsid w:val="00672D99"/>
    <w:rsid w:val="00674010"/>
    <w:rsid w:val="00675C73"/>
    <w:rsid w:val="00676989"/>
    <w:rsid w:val="00676AC1"/>
    <w:rsid w:val="00681BAE"/>
    <w:rsid w:val="00682AB3"/>
    <w:rsid w:val="00682D64"/>
    <w:rsid w:val="00682E70"/>
    <w:rsid w:val="006836A8"/>
    <w:rsid w:val="00683AEF"/>
    <w:rsid w:val="00684558"/>
    <w:rsid w:val="0068612D"/>
    <w:rsid w:val="00686ED5"/>
    <w:rsid w:val="006905DA"/>
    <w:rsid w:val="00690DF8"/>
    <w:rsid w:val="00691453"/>
    <w:rsid w:val="00691519"/>
    <w:rsid w:val="00691B9C"/>
    <w:rsid w:val="00692A0C"/>
    <w:rsid w:val="006964BC"/>
    <w:rsid w:val="0069694D"/>
    <w:rsid w:val="006974E7"/>
    <w:rsid w:val="006A020C"/>
    <w:rsid w:val="006A5C7A"/>
    <w:rsid w:val="006A6656"/>
    <w:rsid w:val="006A7971"/>
    <w:rsid w:val="006B0362"/>
    <w:rsid w:val="006B22A4"/>
    <w:rsid w:val="006B2EE9"/>
    <w:rsid w:val="006B4184"/>
    <w:rsid w:val="006B4378"/>
    <w:rsid w:val="006B6670"/>
    <w:rsid w:val="006B6D86"/>
    <w:rsid w:val="006C15A4"/>
    <w:rsid w:val="006C3C4C"/>
    <w:rsid w:val="006C414D"/>
    <w:rsid w:val="006C4B8C"/>
    <w:rsid w:val="006C5BF4"/>
    <w:rsid w:val="006C61B7"/>
    <w:rsid w:val="006C65F3"/>
    <w:rsid w:val="006C6684"/>
    <w:rsid w:val="006C6F00"/>
    <w:rsid w:val="006D0306"/>
    <w:rsid w:val="006D0896"/>
    <w:rsid w:val="006D0B0A"/>
    <w:rsid w:val="006D0E34"/>
    <w:rsid w:val="006D10A1"/>
    <w:rsid w:val="006D4B34"/>
    <w:rsid w:val="006D4B3C"/>
    <w:rsid w:val="006D4FE5"/>
    <w:rsid w:val="006D5B85"/>
    <w:rsid w:val="006D5E64"/>
    <w:rsid w:val="006D6AB7"/>
    <w:rsid w:val="006E00B9"/>
    <w:rsid w:val="006E0B3C"/>
    <w:rsid w:val="006E1BFB"/>
    <w:rsid w:val="006E24F2"/>
    <w:rsid w:val="006E3939"/>
    <w:rsid w:val="006E4C28"/>
    <w:rsid w:val="006E542F"/>
    <w:rsid w:val="006E618E"/>
    <w:rsid w:val="006E6303"/>
    <w:rsid w:val="006E6830"/>
    <w:rsid w:val="006F0EB0"/>
    <w:rsid w:val="006F2375"/>
    <w:rsid w:val="006F23CF"/>
    <w:rsid w:val="006F3630"/>
    <w:rsid w:val="006F3EF6"/>
    <w:rsid w:val="006F627C"/>
    <w:rsid w:val="00700837"/>
    <w:rsid w:val="00700EC1"/>
    <w:rsid w:val="00701765"/>
    <w:rsid w:val="007019ED"/>
    <w:rsid w:val="00702825"/>
    <w:rsid w:val="00702F2B"/>
    <w:rsid w:val="00703006"/>
    <w:rsid w:val="00703458"/>
    <w:rsid w:val="00705D12"/>
    <w:rsid w:val="00706B9B"/>
    <w:rsid w:val="00707FF6"/>
    <w:rsid w:val="00710B8A"/>
    <w:rsid w:val="0071148C"/>
    <w:rsid w:val="007116C0"/>
    <w:rsid w:val="00714044"/>
    <w:rsid w:val="00716EAA"/>
    <w:rsid w:val="00720578"/>
    <w:rsid w:val="007209BA"/>
    <w:rsid w:val="00721311"/>
    <w:rsid w:val="0072146C"/>
    <w:rsid w:val="00721C37"/>
    <w:rsid w:val="00722112"/>
    <w:rsid w:val="007222CB"/>
    <w:rsid w:val="007224B9"/>
    <w:rsid w:val="007226AC"/>
    <w:rsid w:val="00724BEF"/>
    <w:rsid w:val="007259F1"/>
    <w:rsid w:val="00726D52"/>
    <w:rsid w:val="00726F6C"/>
    <w:rsid w:val="007275C3"/>
    <w:rsid w:val="00730CC2"/>
    <w:rsid w:val="0073281B"/>
    <w:rsid w:val="00733745"/>
    <w:rsid w:val="00733A7F"/>
    <w:rsid w:val="00735B84"/>
    <w:rsid w:val="0073666C"/>
    <w:rsid w:val="007373B5"/>
    <w:rsid w:val="00737B83"/>
    <w:rsid w:val="00737CCF"/>
    <w:rsid w:val="00741F9C"/>
    <w:rsid w:val="00742122"/>
    <w:rsid w:val="007423AE"/>
    <w:rsid w:val="007423D4"/>
    <w:rsid w:val="00745B51"/>
    <w:rsid w:val="00745FC4"/>
    <w:rsid w:val="00746205"/>
    <w:rsid w:val="00746460"/>
    <w:rsid w:val="00747500"/>
    <w:rsid w:val="00747691"/>
    <w:rsid w:val="007503FF"/>
    <w:rsid w:val="007504A0"/>
    <w:rsid w:val="0075119C"/>
    <w:rsid w:val="00752055"/>
    <w:rsid w:val="00752628"/>
    <w:rsid w:val="0075372A"/>
    <w:rsid w:val="00754A2F"/>
    <w:rsid w:val="00754AE2"/>
    <w:rsid w:val="00756462"/>
    <w:rsid w:val="00756964"/>
    <w:rsid w:val="00756AB4"/>
    <w:rsid w:val="00761917"/>
    <w:rsid w:val="00766D6A"/>
    <w:rsid w:val="00766E7F"/>
    <w:rsid w:val="00766EAA"/>
    <w:rsid w:val="00767732"/>
    <w:rsid w:val="00770330"/>
    <w:rsid w:val="007723FA"/>
    <w:rsid w:val="00773229"/>
    <w:rsid w:val="007737EB"/>
    <w:rsid w:val="00774521"/>
    <w:rsid w:val="0077457F"/>
    <w:rsid w:val="00775615"/>
    <w:rsid w:val="00775FDC"/>
    <w:rsid w:val="00776097"/>
    <w:rsid w:val="0077695B"/>
    <w:rsid w:val="00776F2B"/>
    <w:rsid w:val="00777805"/>
    <w:rsid w:val="00777A70"/>
    <w:rsid w:val="00777AE4"/>
    <w:rsid w:val="00777D70"/>
    <w:rsid w:val="007816DB"/>
    <w:rsid w:val="007821FE"/>
    <w:rsid w:val="00782FA8"/>
    <w:rsid w:val="00783E1D"/>
    <w:rsid w:val="00784C45"/>
    <w:rsid w:val="00785AC8"/>
    <w:rsid w:val="0078661A"/>
    <w:rsid w:val="00787E2C"/>
    <w:rsid w:val="00790CB9"/>
    <w:rsid w:val="0079296A"/>
    <w:rsid w:val="0079391B"/>
    <w:rsid w:val="00794043"/>
    <w:rsid w:val="0079477E"/>
    <w:rsid w:val="00794FCB"/>
    <w:rsid w:val="007957E4"/>
    <w:rsid w:val="00796E3B"/>
    <w:rsid w:val="00797A72"/>
    <w:rsid w:val="00797E32"/>
    <w:rsid w:val="007A47F8"/>
    <w:rsid w:val="007A4B2D"/>
    <w:rsid w:val="007A4D25"/>
    <w:rsid w:val="007A5576"/>
    <w:rsid w:val="007A6E6B"/>
    <w:rsid w:val="007A7199"/>
    <w:rsid w:val="007A7780"/>
    <w:rsid w:val="007B0ADF"/>
    <w:rsid w:val="007B1789"/>
    <w:rsid w:val="007B2FA6"/>
    <w:rsid w:val="007B42C7"/>
    <w:rsid w:val="007B4972"/>
    <w:rsid w:val="007B62EC"/>
    <w:rsid w:val="007B6C6B"/>
    <w:rsid w:val="007B79A1"/>
    <w:rsid w:val="007C1657"/>
    <w:rsid w:val="007C437A"/>
    <w:rsid w:val="007D1D3D"/>
    <w:rsid w:val="007D2F9E"/>
    <w:rsid w:val="007D3941"/>
    <w:rsid w:val="007D5BE7"/>
    <w:rsid w:val="007D60F4"/>
    <w:rsid w:val="007D66E1"/>
    <w:rsid w:val="007D6C39"/>
    <w:rsid w:val="007D70F1"/>
    <w:rsid w:val="007D7BA6"/>
    <w:rsid w:val="007E0386"/>
    <w:rsid w:val="007E0A64"/>
    <w:rsid w:val="007E1078"/>
    <w:rsid w:val="007E11DD"/>
    <w:rsid w:val="007E382A"/>
    <w:rsid w:val="007E3A92"/>
    <w:rsid w:val="007E47E4"/>
    <w:rsid w:val="007E5F24"/>
    <w:rsid w:val="007E6A18"/>
    <w:rsid w:val="007E7F60"/>
    <w:rsid w:val="007F1196"/>
    <w:rsid w:val="007F1340"/>
    <w:rsid w:val="007F17B7"/>
    <w:rsid w:val="007F2C75"/>
    <w:rsid w:val="007F32F0"/>
    <w:rsid w:val="007F3D9D"/>
    <w:rsid w:val="007F6E23"/>
    <w:rsid w:val="008016D4"/>
    <w:rsid w:val="008028C2"/>
    <w:rsid w:val="00805D65"/>
    <w:rsid w:val="008113AB"/>
    <w:rsid w:val="00811480"/>
    <w:rsid w:val="00811840"/>
    <w:rsid w:val="008124EE"/>
    <w:rsid w:val="00813F09"/>
    <w:rsid w:val="00815871"/>
    <w:rsid w:val="00815CCD"/>
    <w:rsid w:val="00816272"/>
    <w:rsid w:val="00817B0B"/>
    <w:rsid w:val="00821419"/>
    <w:rsid w:val="0082141D"/>
    <w:rsid w:val="0082216F"/>
    <w:rsid w:val="008235A9"/>
    <w:rsid w:val="00823E8C"/>
    <w:rsid w:val="0082474F"/>
    <w:rsid w:val="00825430"/>
    <w:rsid w:val="00826277"/>
    <w:rsid w:val="00827645"/>
    <w:rsid w:val="00830CD8"/>
    <w:rsid w:val="0083237B"/>
    <w:rsid w:val="008335AD"/>
    <w:rsid w:val="00833BCF"/>
    <w:rsid w:val="008343C2"/>
    <w:rsid w:val="00834A77"/>
    <w:rsid w:val="00834B2F"/>
    <w:rsid w:val="0083673E"/>
    <w:rsid w:val="00837EC6"/>
    <w:rsid w:val="00840833"/>
    <w:rsid w:val="00840BC7"/>
    <w:rsid w:val="008410E1"/>
    <w:rsid w:val="00842412"/>
    <w:rsid w:val="00843A2D"/>
    <w:rsid w:val="00843D51"/>
    <w:rsid w:val="008442F8"/>
    <w:rsid w:val="0084653E"/>
    <w:rsid w:val="008475A3"/>
    <w:rsid w:val="00847D63"/>
    <w:rsid w:val="00847F7C"/>
    <w:rsid w:val="0085040D"/>
    <w:rsid w:val="00851029"/>
    <w:rsid w:val="0085227D"/>
    <w:rsid w:val="008567A5"/>
    <w:rsid w:val="008600A8"/>
    <w:rsid w:val="008608F6"/>
    <w:rsid w:val="00860B20"/>
    <w:rsid w:val="008647B7"/>
    <w:rsid w:val="00864EF2"/>
    <w:rsid w:val="008700ED"/>
    <w:rsid w:val="00870A0E"/>
    <w:rsid w:val="0087261F"/>
    <w:rsid w:val="00873E8E"/>
    <w:rsid w:val="00874772"/>
    <w:rsid w:val="008757BB"/>
    <w:rsid w:val="00877336"/>
    <w:rsid w:val="008777D4"/>
    <w:rsid w:val="00877F67"/>
    <w:rsid w:val="008806F1"/>
    <w:rsid w:val="008811D0"/>
    <w:rsid w:val="00881CCA"/>
    <w:rsid w:val="00882496"/>
    <w:rsid w:val="00882DCD"/>
    <w:rsid w:val="00884C50"/>
    <w:rsid w:val="00885282"/>
    <w:rsid w:val="00886B8E"/>
    <w:rsid w:val="00887420"/>
    <w:rsid w:val="00890301"/>
    <w:rsid w:val="00890640"/>
    <w:rsid w:val="00891284"/>
    <w:rsid w:val="00891D98"/>
    <w:rsid w:val="00891F6F"/>
    <w:rsid w:val="008926A9"/>
    <w:rsid w:val="00895115"/>
    <w:rsid w:val="00895642"/>
    <w:rsid w:val="00895FFD"/>
    <w:rsid w:val="00896759"/>
    <w:rsid w:val="008968DD"/>
    <w:rsid w:val="0089757C"/>
    <w:rsid w:val="00897770"/>
    <w:rsid w:val="008A0230"/>
    <w:rsid w:val="008A1667"/>
    <w:rsid w:val="008A1796"/>
    <w:rsid w:val="008A2090"/>
    <w:rsid w:val="008A218E"/>
    <w:rsid w:val="008A278C"/>
    <w:rsid w:val="008A2B7E"/>
    <w:rsid w:val="008A3AA6"/>
    <w:rsid w:val="008A3C59"/>
    <w:rsid w:val="008A58BA"/>
    <w:rsid w:val="008A7E6E"/>
    <w:rsid w:val="008B0012"/>
    <w:rsid w:val="008B04A9"/>
    <w:rsid w:val="008B0CF8"/>
    <w:rsid w:val="008B0F5A"/>
    <w:rsid w:val="008B2D8C"/>
    <w:rsid w:val="008B3EA1"/>
    <w:rsid w:val="008B3F52"/>
    <w:rsid w:val="008B414B"/>
    <w:rsid w:val="008B662D"/>
    <w:rsid w:val="008B6A1D"/>
    <w:rsid w:val="008B6E26"/>
    <w:rsid w:val="008B7A20"/>
    <w:rsid w:val="008B7D6F"/>
    <w:rsid w:val="008C0040"/>
    <w:rsid w:val="008C1058"/>
    <w:rsid w:val="008C116C"/>
    <w:rsid w:val="008C156E"/>
    <w:rsid w:val="008C321F"/>
    <w:rsid w:val="008C323C"/>
    <w:rsid w:val="008C38AE"/>
    <w:rsid w:val="008C3AA8"/>
    <w:rsid w:val="008C43C3"/>
    <w:rsid w:val="008C4E80"/>
    <w:rsid w:val="008C5BBC"/>
    <w:rsid w:val="008C5C84"/>
    <w:rsid w:val="008C735B"/>
    <w:rsid w:val="008C7D54"/>
    <w:rsid w:val="008D12F6"/>
    <w:rsid w:val="008D1623"/>
    <w:rsid w:val="008D2061"/>
    <w:rsid w:val="008D2B77"/>
    <w:rsid w:val="008D3809"/>
    <w:rsid w:val="008D3F64"/>
    <w:rsid w:val="008D4162"/>
    <w:rsid w:val="008D4F5C"/>
    <w:rsid w:val="008D5DCD"/>
    <w:rsid w:val="008D6F8D"/>
    <w:rsid w:val="008D7544"/>
    <w:rsid w:val="008D7988"/>
    <w:rsid w:val="008D7A90"/>
    <w:rsid w:val="008E074D"/>
    <w:rsid w:val="008E1225"/>
    <w:rsid w:val="008E14A1"/>
    <w:rsid w:val="008E3216"/>
    <w:rsid w:val="008E33C5"/>
    <w:rsid w:val="008E3818"/>
    <w:rsid w:val="008E5CC8"/>
    <w:rsid w:val="008E69D0"/>
    <w:rsid w:val="008E7252"/>
    <w:rsid w:val="008F21E5"/>
    <w:rsid w:val="008F38FB"/>
    <w:rsid w:val="008F527C"/>
    <w:rsid w:val="008F565D"/>
    <w:rsid w:val="008F69CB"/>
    <w:rsid w:val="008F72BB"/>
    <w:rsid w:val="00900D25"/>
    <w:rsid w:val="00900D77"/>
    <w:rsid w:val="00900D7F"/>
    <w:rsid w:val="00901A9C"/>
    <w:rsid w:val="00903667"/>
    <w:rsid w:val="0090368F"/>
    <w:rsid w:val="00904699"/>
    <w:rsid w:val="00904FAB"/>
    <w:rsid w:val="00905E83"/>
    <w:rsid w:val="00906758"/>
    <w:rsid w:val="00906F07"/>
    <w:rsid w:val="00910D1A"/>
    <w:rsid w:val="00911EA4"/>
    <w:rsid w:val="00912086"/>
    <w:rsid w:val="00912CE2"/>
    <w:rsid w:val="00912D43"/>
    <w:rsid w:val="00913B20"/>
    <w:rsid w:val="00915212"/>
    <w:rsid w:val="00915CE6"/>
    <w:rsid w:val="00916A11"/>
    <w:rsid w:val="00917949"/>
    <w:rsid w:val="00920661"/>
    <w:rsid w:val="009209FA"/>
    <w:rsid w:val="00921967"/>
    <w:rsid w:val="00922A00"/>
    <w:rsid w:val="00922F72"/>
    <w:rsid w:val="0092569B"/>
    <w:rsid w:val="0092673A"/>
    <w:rsid w:val="00926981"/>
    <w:rsid w:val="00930ED3"/>
    <w:rsid w:val="00930ED8"/>
    <w:rsid w:val="00931655"/>
    <w:rsid w:val="00933F60"/>
    <w:rsid w:val="00934752"/>
    <w:rsid w:val="00934AFF"/>
    <w:rsid w:val="00934CD9"/>
    <w:rsid w:val="00935D06"/>
    <w:rsid w:val="0093770E"/>
    <w:rsid w:val="00940249"/>
    <w:rsid w:val="00940FF5"/>
    <w:rsid w:val="00941C8E"/>
    <w:rsid w:val="00944014"/>
    <w:rsid w:val="0094503E"/>
    <w:rsid w:val="009450F7"/>
    <w:rsid w:val="00945D24"/>
    <w:rsid w:val="00946132"/>
    <w:rsid w:val="009462F4"/>
    <w:rsid w:val="0094653D"/>
    <w:rsid w:val="00946725"/>
    <w:rsid w:val="0094688F"/>
    <w:rsid w:val="00946900"/>
    <w:rsid w:val="00947AA8"/>
    <w:rsid w:val="00947DA4"/>
    <w:rsid w:val="00950B53"/>
    <w:rsid w:val="00952B9D"/>
    <w:rsid w:val="00957229"/>
    <w:rsid w:val="0096089D"/>
    <w:rsid w:val="0096243E"/>
    <w:rsid w:val="009632CF"/>
    <w:rsid w:val="00963AFF"/>
    <w:rsid w:val="00964333"/>
    <w:rsid w:val="009648F6"/>
    <w:rsid w:val="0096577E"/>
    <w:rsid w:val="00965D82"/>
    <w:rsid w:val="00966087"/>
    <w:rsid w:val="0096706F"/>
    <w:rsid w:val="009674A6"/>
    <w:rsid w:val="00967C54"/>
    <w:rsid w:val="00970E01"/>
    <w:rsid w:val="009715AF"/>
    <w:rsid w:val="009723A6"/>
    <w:rsid w:val="0097245B"/>
    <w:rsid w:val="0097245F"/>
    <w:rsid w:val="009724AC"/>
    <w:rsid w:val="00973D15"/>
    <w:rsid w:val="009749D2"/>
    <w:rsid w:val="00976141"/>
    <w:rsid w:val="00976226"/>
    <w:rsid w:val="00976DF1"/>
    <w:rsid w:val="0097707A"/>
    <w:rsid w:val="0097743F"/>
    <w:rsid w:val="00977F55"/>
    <w:rsid w:val="00982EB7"/>
    <w:rsid w:val="00983479"/>
    <w:rsid w:val="00983883"/>
    <w:rsid w:val="00985D82"/>
    <w:rsid w:val="00985FF2"/>
    <w:rsid w:val="009861B7"/>
    <w:rsid w:val="00986499"/>
    <w:rsid w:val="009872D4"/>
    <w:rsid w:val="00987D11"/>
    <w:rsid w:val="0099009F"/>
    <w:rsid w:val="00991A61"/>
    <w:rsid w:val="00992C89"/>
    <w:rsid w:val="009940F0"/>
    <w:rsid w:val="009951B0"/>
    <w:rsid w:val="00997F20"/>
    <w:rsid w:val="009A10E9"/>
    <w:rsid w:val="009A180B"/>
    <w:rsid w:val="009A1848"/>
    <w:rsid w:val="009A282B"/>
    <w:rsid w:val="009A379E"/>
    <w:rsid w:val="009A3FB5"/>
    <w:rsid w:val="009A726F"/>
    <w:rsid w:val="009A7A17"/>
    <w:rsid w:val="009B0FA3"/>
    <w:rsid w:val="009B0FA6"/>
    <w:rsid w:val="009B1006"/>
    <w:rsid w:val="009B11EA"/>
    <w:rsid w:val="009B1E24"/>
    <w:rsid w:val="009B2E08"/>
    <w:rsid w:val="009B314F"/>
    <w:rsid w:val="009B55C7"/>
    <w:rsid w:val="009B5957"/>
    <w:rsid w:val="009B658E"/>
    <w:rsid w:val="009B65DD"/>
    <w:rsid w:val="009B6F2D"/>
    <w:rsid w:val="009C0008"/>
    <w:rsid w:val="009C0730"/>
    <w:rsid w:val="009C081A"/>
    <w:rsid w:val="009C0CA6"/>
    <w:rsid w:val="009C0E72"/>
    <w:rsid w:val="009C1850"/>
    <w:rsid w:val="009C3C2C"/>
    <w:rsid w:val="009C4903"/>
    <w:rsid w:val="009C4B33"/>
    <w:rsid w:val="009C4DC4"/>
    <w:rsid w:val="009C5249"/>
    <w:rsid w:val="009C69BD"/>
    <w:rsid w:val="009C7DC2"/>
    <w:rsid w:val="009C7F1A"/>
    <w:rsid w:val="009D03F3"/>
    <w:rsid w:val="009D0B1F"/>
    <w:rsid w:val="009D0D98"/>
    <w:rsid w:val="009D110A"/>
    <w:rsid w:val="009D1D55"/>
    <w:rsid w:val="009D1E03"/>
    <w:rsid w:val="009D2313"/>
    <w:rsid w:val="009D3559"/>
    <w:rsid w:val="009D3D18"/>
    <w:rsid w:val="009D44E4"/>
    <w:rsid w:val="009D4FDE"/>
    <w:rsid w:val="009D6B98"/>
    <w:rsid w:val="009D6F42"/>
    <w:rsid w:val="009D79B1"/>
    <w:rsid w:val="009E0CFF"/>
    <w:rsid w:val="009E12CC"/>
    <w:rsid w:val="009E1928"/>
    <w:rsid w:val="009E3753"/>
    <w:rsid w:val="009E40AE"/>
    <w:rsid w:val="009E6110"/>
    <w:rsid w:val="009E6197"/>
    <w:rsid w:val="009E649B"/>
    <w:rsid w:val="009E6890"/>
    <w:rsid w:val="009E69CE"/>
    <w:rsid w:val="009E74D4"/>
    <w:rsid w:val="009F0222"/>
    <w:rsid w:val="009F0ED4"/>
    <w:rsid w:val="009F12A9"/>
    <w:rsid w:val="009F1870"/>
    <w:rsid w:val="009F3808"/>
    <w:rsid w:val="009F4537"/>
    <w:rsid w:val="009F488F"/>
    <w:rsid w:val="009F5358"/>
    <w:rsid w:val="009F58F2"/>
    <w:rsid w:val="009F6B16"/>
    <w:rsid w:val="009F6F47"/>
    <w:rsid w:val="009F7C86"/>
    <w:rsid w:val="00A00414"/>
    <w:rsid w:val="00A00724"/>
    <w:rsid w:val="00A007F4"/>
    <w:rsid w:val="00A00E7B"/>
    <w:rsid w:val="00A01ADA"/>
    <w:rsid w:val="00A025AD"/>
    <w:rsid w:val="00A029E6"/>
    <w:rsid w:val="00A02DD2"/>
    <w:rsid w:val="00A062C4"/>
    <w:rsid w:val="00A104AB"/>
    <w:rsid w:val="00A10CD6"/>
    <w:rsid w:val="00A1238E"/>
    <w:rsid w:val="00A12E8D"/>
    <w:rsid w:val="00A137E7"/>
    <w:rsid w:val="00A149DD"/>
    <w:rsid w:val="00A14A16"/>
    <w:rsid w:val="00A1501A"/>
    <w:rsid w:val="00A15373"/>
    <w:rsid w:val="00A15600"/>
    <w:rsid w:val="00A16A62"/>
    <w:rsid w:val="00A1794C"/>
    <w:rsid w:val="00A203BB"/>
    <w:rsid w:val="00A22044"/>
    <w:rsid w:val="00A237AB"/>
    <w:rsid w:val="00A238AC"/>
    <w:rsid w:val="00A24687"/>
    <w:rsid w:val="00A25D3C"/>
    <w:rsid w:val="00A26225"/>
    <w:rsid w:val="00A277EE"/>
    <w:rsid w:val="00A33C3B"/>
    <w:rsid w:val="00A342E5"/>
    <w:rsid w:val="00A35D85"/>
    <w:rsid w:val="00A35FA3"/>
    <w:rsid w:val="00A3635C"/>
    <w:rsid w:val="00A37301"/>
    <w:rsid w:val="00A379F8"/>
    <w:rsid w:val="00A4019B"/>
    <w:rsid w:val="00A4126D"/>
    <w:rsid w:val="00A43ACB"/>
    <w:rsid w:val="00A44790"/>
    <w:rsid w:val="00A453F8"/>
    <w:rsid w:val="00A45768"/>
    <w:rsid w:val="00A45E8B"/>
    <w:rsid w:val="00A47E2B"/>
    <w:rsid w:val="00A50147"/>
    <w:rsid w:val="00A51034"/>
    <w:rsid w:val="00A546FB"/>
    <w:rsid w:val="00A547F6"/>
    <w:rsid w:val="00A5486E"/>
    <w:rsid w:val="00A56853"/>
    <w:rsid w:val="00A5750C"/>
    <w:rsid w:val="00A6202A"/>
    <w:rsid w:val="00A629C1"/>
    <w:rsid w:val="00A62F63"/>
    <w:rsid w:val="00A630D5"/>
    <w:rsid w:val="00A631A2"/>
    <w:rsid w:val="00A63720"/>
    <w:rsid w:val="00A6589E"/>
    <w:rsid w:val="00A65B0B"/>
    <w:rsid w:val="00A65C8E"/>
    <w:rsid w:val="00A65F64"/>
    <w:rsid w:val="00A664E9"/>
    <w:rsid w:val="00A66E0B"/>
    <w:rsid w:val="00A676B3"/>
    <w:rsid w:val="00A67D0C"/>
    <w:rsid w:val="00A7050C"/>
    <w:rsid w:val="00A70823"/>
    <w:rsid w:val="00A71B9A"/>
    <w:rsid w:val="00A721B8"/>
    <w:rsid w:val="00A747D7"/>
    <w:rsid w:val="00A752EB"/>
    <w:rsid w:val="00A75748"/>
    <w:rsid w:val="00A768AF"/>
    <w:rsid w:val="00A770B3"/>
    <w:rsid w:val="00A77103"/>
    <w:rsid w:val="00A7754E"/>
    <w:rsid w:val="00A77AEE"/>
    <w:rsid w:val="00A77ED2"/>
    <w:rsid w:val="00A80496"/>
    <w:rsid w:val="00A808FF"/>
    <w:rsid w:val="00A80B5E"/>
    <w:rsid w:val="00A81D5D"/>
    <w:rsid w:val="00A821C2"/>
    <w:rsid w:val="00A84203"/>
    <w:rsid w:val="00A850BC"/>
    <w:rsid w:val="00A872B1"/>
    <w:rsid w:val="00A879B1"/>
    <w:rsid w:val="00A90142"/>
    <w:rsid w:val="00A92929"/>
    <w:rsid w:val="00A93753"/>
    <w:rsid w:val="00A93C70"/>
    <w:rsid w:val="00A951F9"/>
    <w:rsid w:val="00A958C0"/>
    <w:rsid w:val="00A9596F"/>
    <w:rsid w:val="00A95B13"/>
    <w:rsid w:val="00A9605B"/>
    <w:rsid w:val="00A97008"/>
    <w:rsid w:val="00A971BB"/>
    <w:rsid w:val="00A974ED"/>
    <w:rsid w:val="00A977DF"/>
    <w:rsid w:val="00AA0FBC"/>
    <w:rsid w:val="00AA19D7"/>
    <w:rsid w:val="00AA54E7"/>
    <w:rsid w:val="00AA6468"/>
    <w:rsid w:val="00AA6A73"/>
    <w:rsid w:val="00AA7A07"/>
    <w:rsid w:val="00AA7CE4"/>
    <w:rsid w:val="00AA7EEF"/>
    <w:rsid w:val="00AA7F56"/>
    <w:rsid w:val="00AB13A9"/>
    <w:rsid w:val="00AB1545"/>
    <w:rsid w:val="00AB2344"/>
    <w:rsid w:val="00AB34C3"/>
    <w:rsid w:val="00AB3AFA"/>
    <w:rsid w:val="00AB3B1A"/>
    <w:rsid w:val="00AB431D"/>
    <w:rsid w:val="00AB58CF"/>
    <w:rsid w:val="00AB60F8"/>
    <w:rsid w:val="00AB70BF"/>
    <w:rsid w:val="00AC088C"/>
    <w:rsid w:val="00AC142C"/>
    <w:rsid w:val="00AC1889"/>
    <w:rsid w:val="00AC1F53"/>
    <w:rsid w:val="00AC1F60"/>
    <w:rsid w:val="00AC471A"/>
    <w:rsid w:val="00AC53F2"/>
    <w:rsid w:val="00AC69CC"/>
    <w:rsid w:val="00AC7965"/>
    <w:rsid w:val="00AD0CEF"/>
    <w:rsid w:val="00AD0DA5"/>
    <w:rsid w:val="00AD2607"/>
    <w:rsid w:val="00AD2A33"/>
    <w:rsid w:val="00AD32A7"/>
    <w:rsid w:val="00AD33E1"/>
    <w:rsid w:val="00AD33E3"/>
    <w:rsid w:val="00AD3A85"/>
    <w:rsid w:val="00AD42EF"/>
    <w:rsid w:val="00AD5197"/>
    <w:rsid w:val="00AD5EDD"/>
    <w:rsid w:val="00AD61BC"/>
    <w:rsid w:val="00AD64AD"/>
    <w:rsid w:val="00AD794F"/>
    <w:rsid w:val="00AE0352"/>
    <w:rsid w:val="00AE21DE"/>
    <w:rsid w:val="00AE50D0"/>
    <w:rsid w:val="00AE7AC8"/>
    <w:rsid w:val="00AF0395"/>
    <w:rsid w:val="00AF09EA"/>
    <w:rsid w:val="00AF2386"/>
    <w:rsid w:val="00AF6159"/>
    <w:rsid w:val="00AF62D0"/>
    <w:rsid w:val="00AF65D3"/>
    <w:rsid w:val="00AF6979"/>
    <w:rsid w:val="00AF777D"/>
    <w:rsid w:val="00B0039E"/>
    <w:rsid w:val="00B00481"/>
    <w:rsid w:val="00B00B77"/>
    <w:rsid w:val="00B00C0C"/>
    <w:rsid w:val="00B02BB1"/>
    <w:rsid w:val="00B02F0A"/>
    <w:rsid w:val="00B030F6"/>
    <w:rsid w:val="00B04A0F"/>
    <w:rsid w:val="00B056FF"/>
    <w:rsid w:val="00B064D8"/>
    <w:rsid w:val="00B076DA"/>
    <w:rsid w:val="00B10A9B"/>
    <w:rsid w:val="00B11325"/>
    <w:rsid w:val="00B1157B"/>
    <w:rsid w:val="00B11B9D"/>
    <w:rsid w:val="00B12DA1"/>
    <w:rsid w:val="00B13AAA"/>
    <w:rsid w:val="00B1472A"/>
    <w:rsid w:val="00B14D4E"/>
    <w:rsid w:val="00B16A1C"/>
    <w:rsid w:val="00B17FE7"/>
    <w:rsid w:val="00B2129B"/>
    <w:rsid w:val="00B21BE9"/>
    <w:rsid w:val="00B22349"/>
    <w:rsid w:val="00B2318B"/>
    <w:rsid w:val="00B23B76"/>
    <w:rsid w:val="00B23C34"/>
    <w:rsid w:val="00B24532"/>
    <w:rsid w:val="00B25324"/>
    <w:rsid w:val="00B26317"/>
    <w:rsid w:val="00B268BF"/>
    <w:rsid w:val="00B26D7E"/>
    <w:rsid w:val="00B32167"/>
    <w:rsid w:val="00B329C3"/>
    <w:rsid w:val="00B33BC5"/>
    <w:rsid w:val="00B34603"/>
    <w:rsid w:val="00B365E3"/>
    <w:rsid w:val="00B36DD4"/>
    <w:rsid w:val="00B37188"/>
    <w:rsid w:val="00B40063"/>
    <w:rsid w:val="00B4028C"/>
    <w:rsid w:val="00B408CA"/>
    <w:rsid w:val="00B417E8"/>
    <w:rsid w:val="00B43A39"/>
    <w:rsid w:val="00B44AEC"/>
    <w:rsid w:val="00B459AA"/>
    <w:rsid w:val="00B46AE3"/>
    <w:rsid w:val="00B47300"/>
    <w:rsid w:val="00B4773E"/>
    <w:rsid w:val="00B50029"/>
    <w:rsid w:val="00B50C51"/>
    <w:rsid w:val="00B50E5D"/>
    <w:rsid w:val="00B51521"/>
    <w:rsid w:val="00B5166B"/>
    <w:rsid w:val="00B51A25"/>
    <w:rsid w:val="00B52F6B"/>
    <w:rsid w:val="00B52FAB"/>
    <w:rsid w:val="00B534C8"/>
    <w:rsid w:val="00B53F1E"/>
    <w:rsid w:val="00B5491E"/>
    <w:rsid w:val="00B54972"/>
    <w:rsid w:val="00B54A60"/>
    <w:rsid w:val="00B5612D"/>
    <w:rsid w:val="00B56B1F"/>
    <w:rsid w:val="00B5737C"/>
    <w:rsid w:val="00B616EA"/>
    <w:rsid w:val="00B61E0C"/>
    <w:rsid w:val="00B62DF5"/>
    <w:rsid w:val="00B6399B"/>
    <w:rsid w:val="00B63A00"/>
    <w:rsid w:val="00B6538A"/>
    <w:rsid w:val="00B65EB9"/>
    <w:rsid w:val="00B66BB2"/>
    <w:rsid w:val="00B7041F"/>
    <w:rsid w:val="00B70946"/>
    <w:rsid w:val="00B72CCE"/>
    <w:rsid w:val="00B74907"/>
    <w:rsid w:val="00B75F9C"/>
    <w:rsid w:val="00B76236"/>
    <w:rsid w:val="00B763A1"/>
    <w:rsid w:val="00B76EF1"/>
    <w:rsid w:val="00B76F71"/>
    <w:rsid w:val="00B7743D"/>
    <w:rsid w:val="00B77ABA"/>
    <w:rsid w:val="00B80AA5"/>
    <w:rsid w:val="00B816AC"/>
    <w:rsid w:val="00B825B4"/>
    <w:rsid w:val="00B82688"/>
    <w:rsid w:val="00B83CD6"/>
    <w:rsid w:val="00B8471B"/>
    <w:rsid w:val="00B84988"/>
    <w:rsid w:val="00B866AA"/>
    <w:rsid w:val="00B8737A"/>
    <w:rsid w:val="00B87A66"/>
    <w:rsid w:val="00B90164"/>
    <w:rsid w:val="00B90380"/>
    <w:rsid w:val="00B91B8A"/>
    <w:rsid w:val="00B92975"/>
    <w:rsid w:val="00B92C24"/>
    <w:rsid w:val="00B94172"/>
    <w:rsid w:val="00B94E78"/>
    <w:rsid w:val="00B94F34"/>
    <w:rsid w:val="00B950DF"/>
    <w:rsid w:val="00B96246"/>
    <w:rsid w:val="00B978F0"/>
    <w:rsid w:val="00BA0603"/>
    <w:rsid w:val="00BA2555"/>
    <w:rsid w:val="00BA2C1B"/>
    <w:rsid w:val="00BA32D2"/>
    <w:rsid w:val="00BA33EF"/>
    <w:rsid w:val="00BA3665"/>
    <w:rsid w:val="00BA6779"/>
    <w:rsid w:val="00BA6E2A"/>
    <w:rsid w:val="00BA7CEB"/>
    <w:rsid w:val="00BB0BCD"/>
    <w:rsid w:val="00BB15CB"/>
    <w:rsid w:val="00BB2F6B"/>
    <w:rsid w:val="00BB37F3"/>
    <w:rsid w:val="00BB3F82"/>
    <w:rsid w:val="00BB49F8"/>
    <w:rsid w:val="00BB5FC0"/>
    <w:rsid w:val="00BB6CAB"/>
    <w:rsid w:val="00BC39B8"/>
    <w:rsid w:val="00BC3CD9"/>
    <w:rsid w:val="00BC4009"/>
    <w:rsid w:val="00BC4DB8"/>
    <w:rsid w:val="00BC527B"/>
    <w:rsid w:val="00BC5687"/>
    <w:rsid w:val="00BC58BF"/>
    <w:rsid w:val="00BC5E93"/>
    <w:rsid w:val="00BC72F9"/>
    <w:rsid w:val="00BC73CD"/>
    <w:rsid w:val="00BD062C"/>
    <w:rsid w:val="00BD0D7F"/>
    <w:rsid w:val="00BD13DB"/>
    <w:rsid w:val="00BD1F2C"/>
    <w:rsid w:val="00BD3202"/>
    <w:rsid w:val="00BD4AB0"/>
    <w:rsid w:val="00BD4EA6"/>
    <w:rsid w:val="00BD58C3"/>
    <w:rsid w:val="00BD5E46"/>
    <w:rsid w:val="00BD6406"/>
    <w:rsid w:val="00BD6701"/>
    <w:rsid w:val="00BD7669"/>
    <w:rsid w:val="00BD790F"/>
    <w:rsid w:val="00BE1214"/>
    <w:rsid w:val="00BE173F"/>
    <w:rsid w:val="00BE1A54"/>
    <w:rsid w:val="00BE2090"/>
    <w:rsid w:val="00BE251C"/>
    <w:rsid w:val="00BE2AF3"/>
    <w:rsid w:val="00BE2E69"/>
    <w:rsid w:val="00BE479C"/>
    <w:rsid w:val="00BE4F59"/>
    <w:rsid w:val="00BE57C2"/>
    <w:rsid w:val="00BE6189"/>
    <w:rsid w:val="00BF0CF9"/>
    <w:rsid w:val="00BF1842"/>
    <w:rsid w:val="00BF1C3D"/>
    <w:rsid w:val="00BF2B80"/>
    <w:rsid w:val="00BF2F6A"/>
    <w:rsid w:val="00BF3C1F"/>
    <w:rsid w:val="00BF5F14"/>
    <w:rsid w:val="00BF68A4"/>
    <w:rsid w:val="00BF6A36"/>
    <w:rsid w:val="00BF7141"/>
    <w:rsid w:val="00C002C7"/>
    <w:rsid w:val="00C00973"/>
    <w:rsid w:val="00C01140"/>
    <w:rsid w:val="00C017DB"/>
    <w:rsid w:val="00C023EB"/>
    <w:rsid w:val="00C031F5"/>
    <w:rsid w:val="00C043FE"/>
    <w:rsid w:val="00C11D6A"/>
    <w:rsid w:val="00C12AD9"/>
    <w:rsid w:val="00C138A0"/>
    <w:rsid w:val="00C1467D"/>
    <w:rsid w:val="00C147A7"/>
    <w:rsid w:val="00C1634B"/>
    <w:rsid w:val="00C166B4"/>
    <w:rsid w:val="00C1754B"/>
    <w:rsid w:val="00C175A5"/>
    <w:rsid w:val="00C20546"/>
    <w:rsid w:val="00C20773"/>
    <w:rsid w:val="00C20B9E"/>
    <w:rsid w:val="00C20F3D"/>
    <w:rsid w:val="00C215E0"/>
    <w:rsid w:val="00C23BC5"/>
    <w:rsid w:val="00C23D8B"/>
    <w:rsid w:val="00C23FC0"/>
    <w:rsid w:val="00C24AFF"/>
    <w:rsid w:val="00C25342"/>
    <w:rsid w:val="00C25C55"/>
    <w:rsid w:val="00C25FF8"/>
    <w:rsid w:val="00C305B3"/>
    <w:rsid w:val="00C32C97"/>
    <w:rsid w:val="00C33DEC"/>
    <w:rsid w:val="00C33FCF"/>
    <w:rsid w:val="00C34993"/>
    <w:rsid w:val="00C35CE8"/>
    <w:rsid w:val="00C367C9"/>
    <w:rsid w:val="00C3785B"/>
    <w:rsid w:val="00C4016B"/>
    <w:rsid w:val="00C41559"/>
    <w:rsid w:val="00C41667"/>
    <w:rsid w:val="00C41736"/>
    <w:rsid w:val="00C41B73"/>
    <w:rsid w:val="00C440BF"/>
    <w:rsid w:val="00C440E8"/>
    <w:rsid w:val="00C4413B"/>
    <w:rsid w:val="00C45AE1"/>
    <w:rsid w:val="00C460EC"/>
    <w:rsid w:val="00C46223"/>
    <w:rsid w:val="00C46D35"/>
    <w:rsid w:val="00C46E82"/>
    <w:rsid w:val="00C47A9F"/>
    <w:rsid w:val="00C47C92"/>
    <w:rsid w:val="00C5022C"/>
    <w:rsid w:val="00C51718"/>
    <w:rsid w:val="00C51F74"/>
    <w:rsid w:val="00C5208C"/>
    <w:rsid w:val="00C5386C"/>
    <w:rsid w:val="00C55CA9"/>
    <w:rsid w:val="00C57181"/>
    <w:rsid w:val="00C572C0"/>
    <w:rsid w:val="00C61C25"/>
    <w:rsid w:val="00C6241C"/>
    <w:rsid w:val="00C63280"/>
    <w:rsid w:val="00C635A3"/>
    <w:rsid w:val="00C64EDA"/>
    <w:rsid w:val="00C65D95"/>
    <w:rsid w:val="00C65F7E"/>
    <w:rsid w:val="00C6656D"/>
    <w:rsid w:val="00C67768"/>
    <w:rsid w:val="00C705B5"/>
    <w:rsid w:val="00C712DA"/>
    <w:rsid w:val="00C722DA"/>
    <w:rsid w:val="00C73103"/>
    <w:rsid w:val="00C754B2"/>
    <w:rsid w:val="00C75652"/>
    <w:rsid w:val="00C76B1F"/>
    <w:rsid w:val="00C77050"/>
    <w:rsid w:val="00C77C15"/>
    <w:rsid w:val="00C80134"/>
    <w:rsid w:val="00C80B9B"/>
    <w:rsid w:val="00C817E6"/>
    <w:rsid w:val="00C82565"/>
    <w:rsid w:val="00C82C1A"/>
    <w:rsid w:val="00C82DE7"/>
    <w:rsid w:val="00C850E5"/>
    <w:rsid w:val="00C853D6"/>
    <w:rsid w:val="00C8627D"/>
    <w:rsid w:val="00C879A1"/>
    <w:rsid w:val="00C90CFA"/>
    <w:rsid w:val="00C91180"/>
    <w:rsid w:val="00C912CC"/>
    <w:rsid w:val="00C928F9"/>
    <w:rsid w:val="00C92B18"/>
    <w:rsid w:val="00C933E4"/>
    <w:rsid w:val="00C95255"/>
    <w:rsid w:val="00C97689"/>
    <w:rsid w:val="00C97A9C"/>
    <w:rsid w:val="00CA05BA"/>
    <w:rsid w:val="00CA19C5"/>
    <w:rsid w:val="00CA5002"/>
    <w:rsid w:val="00CA5237"/>
    <w:rsid w:val="00CA55D0"/>
    <w:rsid w:val="00CA59D9"/>
    <w:rsid w:val="00CA5B30"/>
    <w:rsid w:val="00CA60DC"/>
    <w:rsid w:val="00CA68F1"/>
    <w:rsid w:val="00CB0502"/>
    <w:rsid w:val="00CB0C21"/>
    <w:rsid w:val="00CB1030"/>
    <w:rsid w:val="00CB2859"/>
    <w:rsid w:val="00CB3D16"/>
    <w:rsid w:val="00CB51CD"/>
    <w:rsid w:val="00CC07B4"/>
    <w:rsid w:val="00CC0894"/>
    <w:rsid w:val="00CC17D0"/>
    <w:rsid w:val="00CC1946"/>
    <w:rsid w:val="00CC212F"/>
    <w:rsid w:val="00CC2F7A"/>
    <w:rsid w:val="00CC399C"/>
    <w:rsid w:val="00CC3AAB"/>
    <w:rsid w:val="00CC4F1C"/>
    <w:rsid w:val="00CC54E0"/>
    <w:rsid w:val="00CC5651"/>
    <w:rsid w:val="00CC5A6C"/>
    <w:rsid w:val="00CC728E"/>
    <w:rsid w:val="00CC75EA"/>
    <w:rsid w:val="00CC7AF3"/>
    <w:rsid w:val="00CD02E0"/>
    <w:rsid w:val="00CD1267"/>
    <w:rsid w:val="00CD212C"/>
    <w:rsid w:val="00CD4E95"/>
    <w:rsid w:val="00CD578E"/>
    <w:rsid w:val="00CD5905"/>
    <w:rsid w:val="00CD5C90"/>
    <w:rsid w:val="00CD745A"/>
    <w:rsid w:val="00CD74A1"/>
    <w:rsid w:val="00CE0D75"/>
    <w:rsid w:val="00CE0DD1"/>
    <w:rsid w:val="00CE2235"/>
    <w:rsid w:val="00CE3380"/>
    <w:rsid w:val="00CE395E"/>
    <w:rsid w:val="00CE3C0F"/>
    <w:rsid w:val="00CE5474"/>
    <w:rsid w:val="00CE5A16"/>
    <w:rsid w:val="00CE5B62"/>
    <w:rsid w:val="00CE73B5"/>
    <w:rsid w:val="00CE7FD0"/>
    <w:rsid w:val="00CF27C7"/>
    <w:rsid w:val="00CF2C0E"/>
    <w:rsid w:val="00CF3591"/>
    <w:rsid w:val="00CF6C6D"/>
    <w:rsid w:val="00CF6FBA"/>
    <w:rsid w:val="00CF783A"/>
    <w:rsid w:val="00D01D69"/>
    <w:rsid w:val="00D02EE6"/>
    <w:rsid w:val="00D03824"/>
    <w:rsid w:val="00D03B8E"/>
    <w:rsid w:val="00D04169"/>
    <w:rsid w:val="00D047E9"/>
    <w:rsid w:val="00D067A2"/>
    <w:rsid w:val="00D068BB"/>
    <w:rsid w:val="00D0695A"/>
    <w:rsid w:val="00D06BE3"/>
    <w:rsid w:val="00D06CFC"/>
    <w:rsid w:val="00D07012"/>
    <w:rsid w:val="00D07439"/>
    <w:rsid w:val="00D07F59"/>
    <w:rsid w:val="00D10D4C"/>
    <w:rsid w:val="00D10E5B"/>
    <w:rsid w:val="00D12846"/>
    <w:rsid w:val="00D12D1C"/>
    <w:rsid w:val="00D1347D"/>
    <w:rsid w:val="00D1601E"/>
    <w:rsid w:val="00D16292"/>
    <w:rsid w:val="00D16657"/>
    <w:rsid w:val="00D166D9"/>
    <w:rsid w:val="00D16A26"/>
    <w:rsid w:val="00D17609"/>
    <w:rsid w:val="00D2026B"/>
    <w:rsid w:val="00D23ABE"/>
    <w:rsid w:val="00D241D0"/>
    <w:rsid w:val="00D2497F"/>
    <w:rsid w:val="00D24E62"/>
    <w:rsid w:val="00D254AA"/>
    <w:rsid w:val="00D27D7A"/>
    <w:rsid w:val="00D27F36"/>
    <w:rsid w:val="00D306C7"/>
    <w:rsid w:val="00D31A34"/>
    <w:rsid w:val="00D3238E"/>
    <w:rsid w:val="00D32AAA"/>
    <w:rsid w:val="00D32ACA"/>
    <w:rsid w:val="00D34933"/>
    <w:rsid w:val="00D35726"/>
    <w:rsid w:val="00D3725C"/>
    <w:rsid w:val="00D373AD"/>
    <w:rsid w:val="00D401D0"/>
    <w:rsid w:val="00D41A65"/>
    <w:rsid w:val="00D45D9D"/>
    <w:rsid w:val="00D46CEC"/>
    <w:rsid w:val="00D47BDA"/>
    <w:rsid w:val="00D50743"/>
    <w:rsid w:val="00D51433"/>
    <w:rsid w:val="00D514C7"/>
    <w:rsid w:val="00D519A4"/>
    <w:rsid w:val="00D51A1F"/>
    <w:rsid w:val="00D51C49"/>
    <w:rsid w:val="00D528AC"/>
    <w:rsid w:val="00D53954"/>
    <w:rsid w:val="00D54704"/>
    <w:rsid w:val="00D54E01"/>
    <w:rsid w:val="00D55A6F"/>
    <w:rsid w:val="00D56FC0"/>
    <w:rsid w:val="00D61C6F"/>
    <w:rsid w:val="00D62035"/>
    <w:rsid w:val="00D629B8"/>
    <w:rsid w:val="00D62D1F"/>
    <w:rsid w:val="00D638D3"/>
    <w:rsid w:val="00D6396C"/>
    <w:rsid w:val="00D63B2E"/>
    <w:rsid w:val="00D63E89"/>
    <w:rsid w:val="00D64BD4"/>
    <w:rsid w:val="00D64D70"/>
    <w:rsid w:val="00D650F5"/>
    <w:rsid w:val="00D656B0"/>
    <w:rsid w:val="00D65F2E"/>
    <w:rsid w:val="00D65F76"/>
    <w:rsid w:val="00D669CF"/>
    <w:rsid w:val="00D67589"/>
    <w:rsid w:val="00D709E0"/>
    <w:rsid w:val="00D70AD8"/>
    <w:rsid w:val="00D72ADD"/>
    <w:rsid w:val="00D732C7"/>
    <w:rsid w:val="00D750E1"/>
    <w:rsid w:val="00D758B8"/>
    <w:rsid w:val="00D76D58"/>
    <w:rsid w:val="00D76F03"/>
    <w:rsid w:val="00D7783F"/>
    <w:rsid w:val="00D77858"/>
    <w:rsid w:val="00D81BCD"/>
    <w:rsid w:val="00D8472E"/>
    <w:rsid w:val="00D84DDD"/>
    <w:rsid w:val="00D85543"/>
    <w:rsid w:val="00D8596B"/>
    <w:rsid w:val="00D863BA"/>
    <w:rsid w:val="00D8673A"/>
    <w:rsid w:val="00D87560"/>
    <w:rsid w:val="00D90FAF"/>
    <w:rsid w:val="00D9189A"/>
    <w:rsid w:val="00D91F73"/>
    <w:rsid w:val="00D92087"/>
    <w:rsid w:val="00D92246"/>
    <w:rsid w:val="00D93693"/>
    <w:rsid w:val="00D95FD6"/>
    <w:rsid w:val="00D96511"/>
    <w:rsid w:val="00D9766F"/>
    <w:rsid w:val="00D97E4D"/>
    <w:rsid w:val="00DA105B"/>
    <w:rsid w:val="00DA2D6D"/>
    <w:rsid w:val="00DA69E0"/>
    <w:rsid w:val="00DA6C7D"/>
    <w:rsid w:val="00DB0587"/>
    <w:rsid w:val="00DB16C4"/>
    <w:rsid w:val="00DB2F92"/>
    <w:rsid w:val="00DB4CB6"/>
    <w:rsid w:val="00DB5990"/>
    <w:rsid w:val="00DB6417"/>
    <w:rsid w:val="00DB6892"/>
    <w:rsid w:val="00DB689E"/>
    <w:rsid w:val="00DC0DB1"/>
    <w:rsid w:val="00DC2B9A"/>
    <w:rsid w:val="00DC358F"/>
    <w:rsid w:val="00DC3674"/>
    <w:rsid w:val="00DC4D16"/>
    <w:rsid w:val="00DC4F22"/>
    <w:rsid w:val="00DC5907"/>
    <w:rsid w:val="00DC5D56"/>
    <w:rsid w:val="00DC5E83"/>
    <w:rsid w:val="00DC71E2"/>
    <w:rsid w:val="00DD005E"/>
    <w:rsid w:val="00DD0095"/>
    <w:rsid w:val="00DD066D"/>
    <w:rsid w:val="00DD1B4A"/>
    <w:rsid w:val="00DD4DBB"/>
    <w:rsid w:val="00DD5CC1"/>
    <w:rsid w:val="00DD7E54"/>
    <w:rsid w:val="00DE4429"/>
    <w:rsid w:val="00DE4E38"/>
    <w:rsid w:val="00DE53E5"/>
    <w:rsid w:val="00DE5E8A"/>
    <w:rsid w:val="00DE61D2"/>
    <w:rsid w:val="00DE7C48"/>
    <w:rsid w:val="00DF162F"/>
    <w:rsid w:val="00DF16FA"/>
    <w:rsid w:val="00DF24EB"/>
    <w:rsid w:val="00DF5CE1"/>
    <w:rsid w:val="00DF5F90"/>
    <w:rsid w:val="00DF6907"/>
    <w:rsid w:val="00DF6DFB"/>
    <w:rsid w:val="00E005E8"/>
    <w:rsid w:val="00E00858"/>
    <w:rsid w:val="00E0159D"/>
    <w:rsid w:val="00E01C6C"/>
    <w:rsid w:val="00E0208B"/>
    <w:rsid w:val="00E02533"/>
    <w:rsid w:val="00E02D9A"/>
    <w:rsid w:val="00E03067"/>
    <w:rsid w:val="00E034FD"/>
    <w:rsid w:val="00E042D3"/>
    <w:rsid w:val="00E042D6"/>
    <w:rsid w:val="00E04702"/>
    <w:rsid w:val="00E048F2"/>
    <w:rsid w:val="00E04940"/>
    <w:rsid w:val="00E04BBC"/>
    <w:rsid w:val="00E04ED4"/>
    <w:rsid w:val="00E05767"/>
    <w:rsid w:val="00E060D6"/>
    <w:rsid w:val="00E065D2"/>
    <w:rsid w:val="00E0695C"/>
    <w:rsid w:val="00E06F9A"/>
    <w:rsid w:val="00E076E0"/>
    <w:rsid w:val="00E104E2"/>
    <w:rsid w:val="00E106A9"/>
    <w:rsid w:val="00E1118A"/>
    <w:rsid w:val="00E11A0C"/>
    <w:rsid w:val="00E121DA"/>
    <w:rsid w:val="00E12857"/>
    <w:rsid w:val="00E137EF"/>
    <w:rsid w:val="00E13F82"/>
    <w:rsid w:val="00E15681"/>
    <w:rsid w:val="00E20D0A"/>
    <w:rsid w:val="00E21372"/>
    <w:rsid w:val="00E21C8F"/>
    <w:rsid w:val="00E22162"/>
    <w:rsid w:val="00E22805"/>
    <w:rsid w:val="00E23239"/>
    <w:rsid w:val="00E24194"/>
    <w:rsid w:val="00E25AD7"/>
    <w:rsid w:val="00E27C8D"/>
    <w:rsid w:val="00E27E8F"/>
    <w:rsid w:val="00E30A9F"/>
    <w:rsid w:val="00E3355A"/>
    <w:rsid w:val="00E33CA6"/>
    <w:rsid w:val="00E34CA6"/>
    <w:rsid w:val="00E35E78"/>
    <w:rsid w:val="00E36381"/>
    <w:rsid w:val="00E3729D"/>
    <w:rsid w:val="00E37385"/>
    <w:rsid w:val="00E379BC"/>
    <w:rsid w:val="00E41A80"/>
    <w:rsid w:val="00E43A92"/>
    <w:rsid w:val="00E43B70"/>
    <w:rsid w:val="00E44A0B"/>
    <w:rsid w:val="00E465F6"/>
    <w:rsid w:val="00E46974"/>
    <w:rsid w:val="00E47441"/>
    <w:rsid w:val="00E478AF"/>
    <w:rsid w:val="00E47F09"/>
    <w:rsid w:val="00E52C47"/>
    <w:rsid w:val="00E544D8"/>
    <w:rsid w:val="00E54796"/>
    <w:rsid w:val="00E54E39"/>
    <w:rsid w:val="00E56171"/>
    <w:rsid w:val="00E56C51"/>
    <w:rsid w:val="00E57E5D"/>
    <w:rsid w:val="00E60D78"/>
    <w:rsid w:val="00E61475"/>
    <w:rsid w:val="00E61A73"/>
    <w:rsid w:val="00E621D0"/>
    <w:rsid w:val="00E62FD4"/>
    <w:rsid w:val="00E6313D"/>
    <w:rsid w:val="00E64A67"/>
    <w:rsid w:val="00E651D9"/>
    <w:rsid w:val="00E65BD8"/>
    <w:rsid w:val="00E66F31"/>
    <w:rsid w:val="00E67524"/>
    <w:rsid w:val="00E70009"/>
    <w:rsid w:val="00E70570"/>
    <w:rsid w:val="00E7092D"/>
    <w:rsid w:val="00E71068"/>
    <w:rsid w:val="00E71D41"/>
    <w:rsid w:val="00E71E19"/>
    <w:rsid w:val="00E74CD0"/>
    <w:rsid w:val="00E75116"/>
    <w:rsid w:val="00E752A4"/>
    <w:rsid w:val="00E7572C"/>
    <w:rsid w:val="00E75E77"/>
    <w:rsid w:val="00E762C6"/>
    <w:rsid w:val="00E77072"/>
    <w:rsid w:val="00E771F1"/>
    <w:rsid w:val="00E802DF"/>
    <w:rsid w:val="00E81202"/>
    <w:rsid w:val="00E822F4"/>
    <w:rsid w:val="00E841FB"/>
    <w:rsid w:val="00E842F2"/>
    <w:rsid w:val="00E85188"/>
    <w:rsid w:val="00E8519E"/>
    <w:rsid w:val="00E857E1"/>
    <w:rsid w:val="00E85D35"/>
    <w:rsid w:val="00E86306"/>
    <w:rsid w:val="00E8722A"/>
    <w:rsid w:val="00E878E1"/>
    <w:rsid w:val="00E87A65"/>
    <w:rsid w:val="00E90C37"/>
    <w:rsid w:val="00E917E2"/>
    <w:rsid w:val="00E91DCB"/>
    <w:rsid w:val="00E91F5D"/>
    <w:rsid w:val="00E921AF"/>
    <w:rsid w:val="00E92664"/>
    <w:rsid w:val="00E933DD"/>
    <w:rsid w:val="00E946CE"/>
    <w:rsid w:val="00E94C0A"/>
    <w:rsid w:val="00E956AE"/>
    <w:rsid w:val="00E95F7B"/>
    <w:rsid w:val="00E964DF"/>
    <w:rsid w:val="00E97997"/>
    <w:rsid w:val="00E97A8C"/>
    <w:rsid w:val="00EA0664"/>
    <w:rsid w:val="00EA0F47"/>
    <w:rsid w:val="00EA11F2"/>
    <w:rsid w:val="00EA3FD1"/>
    <w:rsid w:val="00EA4D70"/>
    <w:rsid w:val="00EA61B5"/>
    <w:rsid w:val="00EA6502"/>
    <w:rsid w:val="00EA67F5"/>
    <w:rsid w:val="00EA6D8E"/>
    <w:rsid w:val="00EB0DA9"/>
    <w:rsid w:val="00EB3D83"/>
    <w:rsid w:val="00EB4A09"/>
    <w:rsid w:val="00EB5B0E"/>
    <w:rsid w:val="00EB5D64"/>
    <w:rsid w:val="00EB6629"/>
    <w:rsid w:val="00EB6C26"/>
    <w:rsid w:val="00EB7B4B"/>
    <w:rsid w:val="00EB7FEE"/>
    <w:rsid w:val="00EC1D03"/>
    <w:rsid w:val="00EC29B0"/>
    <w:rsid w:val="00EC3E66"/>
    <w:rsid w:val="00EC53FF"/>
    <w:rsid w:val="00EC5509"/>
    <w:rsid w:val="00EC7DA9"/>
    <w:rsid w:val="00ED13ED"/>
    <w:rsid w:val="00ED150C"/>
    <w:rsid w:val="00ED353D"/>
    <w:rsid w:val="00ED4AF0"/>
    <w:rsid w:val="00ED544E"/>
    <w:rsid w:val="00ED6C77"/>
    <w:rsid w:val="00ED7BD9"/>
    <w:rsid w:val="00EE0288"/>
    <w:rsid w:val="00EE0EF8"/>
    <w:rsid w:val="00EE1F80"/>
    <w:rsid w:val="00EE2038"/>
    <w:rsid w:val="00EE2EAC"/>
    <w:rsid w:val="00EE31B2"/>
    <w:rsid w:val="00EE43AF"/>
    <w:rsid w:val="00EE4C03"/>
    <w:rsid w:val="00EE54A9"/>
    <w:rsid w:val="00EE64FB"/>
    <w:rsid w:val="00EE680D"/>
    <w:rsid w:val="00EE756A"/>
    <w:rsid w:val="00EF08FC"/>
    <w:rsid w:val="00EF2A80"/>
    <w:rsid w:val="00EF33AB"/>
    <w:rsid w:val="00EF3EFB"/>
    <w:rsid w:val="00EF574D"/>
    <w:rsid w:val="00EF5B94"/>
    <w:rsid w:val="00EF66C3"/>
    <w:rsid w:val="00EF6C74"/>
    <w:rsid w:val="00F034DA"/>
    <w:rsid w:val="00F03ACC"/>
    <w:rsid w:val="00F04D62"/>
    <w:rsid w:val="00F04E42"/>
    <w:rsid w:val="00F06190"/>
    <w:rsid w:val="00F06824"/>
    <w:rsid w:val="00F0691B"/>
    <w:rsid w:val="00F06B24"/>
    <w:rsid w:val="00F06BC0"/>
    <w:rsid w:val="00F07292"/>
    <w:rsid w:val="00F10879"/>
    <w:rsid w:val="00F111C9"/>
    <w:rsid w:val="00F11AAF"/>
    <w:rsid w:val="00F128DB"/>
    <w:rsid w:val="00F1300B"/>
    <w:rsid w:val="00F150E7"/>
    <w:rsid w:val="00F159F6"/>
    <w:rsid w:val="00F15A52"/>
    <w:rsid w:val="00F16ECC"/>
    <w:rsid w:val="00F17698"/>
    <w:rsid w:val="00F2034C"/>
    <w:rsid w:val="00F20826"/>
    <w:rsid w:val="00F20BA0"/>
    <w:rsid w:val="00F20CD8"/>
    <w:rsid w:val="00F22160"/>
    <w:rsid w:val="00F2225B"/>
    <w:rsid w:val="00F22946"/>
    <w:rsid w:val="00F2464D"/>
    <w:rsid w:val="00F254FC"/>
    <w:rsid w:val="00F2558D"/>
    <w:rsid w:val="00F25CC5"/>
    <w:rsid w:val="00F26E71"/>
    <w:rsid w:val="00F3025C"/>
    <w:rsid w:val="00F33776"/>
    <w:rsid w:val="00F33F0C"/>
    <w:rsid w:val="00F35320"/>
    <w:rsid w:val="00F40402"/>
    <w:rsid w:val="00F404DB"/>
    <w:rsid w:val="00F4055A"/>
    <w:rsid w:val="00F424C1"/>
    <w:rsid w:val="00F42808"/>
    <w:rsid w:val="00F43981"/>
    <w:rsid w:val="00F439A8"/>
    <w:rsid w:val="00F44CB6"/>
    <w:rsid w:val="00F45120"/>
    <w:rsid w:val="00F453D1"/>
    <w:rsid w:val="00F45BA4"/>
    <w:rsid w:val="00F46E07"/>
    <w:rsid w:val="00F4753C"/>
    <w:rsid w:val="00F500B1"/>
    <w:rsid w:val="00F50954"/>
    <w:rsid w:val="00F51C34"/>
    <w:rsid w:val="00F52F13"/>
    <w:rsid w:val="00F5437F"/>
    <w:rsid w:val="00F551CE"/>
    <w:rsid w:val="00F56CA7"/>
    <w:rsid w:val="00F56D9D"/>
    <w:rsid w:val="00F5762E"/>
    <w:rsid w:val="00F61B0F"/>
    <w:rsid w:val="00F62EB1"/>
    <w:rsid w:val="00F639F7"/>
    <w:rsid w:val="00F64062"/>
    <w:rsid w:val="00F64255"/>
    <w:rsid w:val="00F64BC4"/>
    <w:rsid w:val="00F651F4"/>
    <w:rsid w:val="00F65313"/>
    <w:rsid w:val="00F65FDE"/>
    <w:rsid w:val="00F67430"/>
    <w:rsid w:val="00F6754D"/>
    <w:rsid w:val="00F6797F"/>
    <w:rsid w:val="00F70499"/>
    <w:rsid w:val="00F70D90"/>
    <w:rsid w:val="00F715A8"/>
    <w:rsid w:val="00F7297E"/>
    <w:rsid w:val="00F74004"/>
    <w:rsid w:val="00F74796"/>
    <w:rsid w:val="00F74E3F"/>
    <w:rsid w:val="00F751D0"/>
    <w:rsid w:val="00F76295"/>
    <w:rsid w:val="00F77A05"/>
    <w:rsid w:val="00F80517"/>
    <w:rsid w:val="00F82CAF"/>
    <w:rsid w:val="00F8377A"/>
    <w:rsid w:val="00F8379D"/>
    <w:rsid w:val="00F83F4B"/>
    <w:rsid w:val="00F8673F"/>
    <w:rsid w:val="00F8710E"/>
    <w:rsid w:val="00F8738F"/>
    <w:rsid w:val="00F91324"/>
    <w:rsid w:val="00F92EF3"/>
    <w:rsid w:val="00F93CAA"/>
    <w:rsid w:val="00F94FA5"/>
    <w:rsid w:val="00F9566D"/>
    <w:rsid w:val="00F95680"/>
    <w:rsid w:val="00F957D7"/>
    <w:rsid w:val="00F958A4"/>
    <w:rsid w:val="00F96019"/>
    <w:rsid w:val="00FA2FD0"/>
    <w:rsid w:val="00FA3986"/>
    <w:rsid w:val="00FA4896"/>
    <w:rsid w:val="00FA7D0C"/>
    <w:rsid w:val="00FA7DFB"/>
    <w:rsid w:val="00FB1960"/>
    <w:rsid w:val="00FB64CA"/>
    <w:rsid w:val="00FB6E38"/>
    <w:rsid w:val="00FB75BF"/>
    <w:rsid w:val="00FB777A"/>
    <w:rsid w:val="00FB7BC9"/>
    <w:rsid w:val="00FC0702"/>
    <w:rsid w:val="00FC21F9"/>
    <w:rsid w:val="00FC2614"/>
    <w:rsid w:val="00FC3381"/>
    <w:rsid w:val="00FC3FD2"/>
    <w:rsid w:val="00FC432E"/>
    <w:rsid w:val="00FC4724"/>
    <w:rsid w:val="00FC4914"/>
    <w:rsid w:val="00FC4E9A"/>
    <w:rsid w:val="00FD32BD"/>
    <w:rsid w:val="00FD3415"/>
    <w:rsid w:val="00FD4E54"/>
    <w:rsid w:val="00FD512D"/>
    <w:rsid w:val="00FD5197"/>
    <w:rsid w:val="00FD5BD5"/>
    <w:rsid w:val="00FD6893"/>
    <w:rsid w:val="00FD6D68"/>
    <w:rsid w:val="00FE009B"/>
    <w:rsid w:val="00FE0A39"/>
    <w:rsid w:val="00FE0C32"/>
    <w:rsid w:val="00FE1D49"/>
    <w:rsid w:val="00FE2B4C"/>
    <w:rsid w:val="00FE2CB4"/>
    <w:rsid w:val="00FE2F25"/>
    <w:rsid w:val="00FE358B"/>
    <w:rsid w:val="00FE4393"/>
    <w:rsid w:val="00FE4DAC"/>
    <w:rsid w:val="00FE5B55"/>
    <w:rsid w:val="00FE6A1B"/>
    <w:rsid w:val="00FE6C4B"/>
    <w:rsid w:val="00FE7BEF"/>
    <w:rsid w:val="00FF075F"/>
    <w:rsid w:val="00FF12CF"/>
    <w:rsid w:val="00FF261A"/>
    <w:rsid w:val="00FF3784"/>
    <w:rsid w:val="00FF3EB2"/>
    <w:rsid w:val="00FF42F0"/>
    <w:rsid w:val="00FF42F7"/>
    <w:rsid w:val="00FF439E"/>
    <w:rsid w:val="00FF5163"/>
    <w:rsid w:val="00FF5318"/>
    <w:rsid w:val="00FF7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6BFD4099"/>
  <w15:docId w15:val="{4E57EFD2-F07B-4C1E-935C-4DD7508A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AA7EEF"/>
    <w:pPr>
      <w:spacing w:after="100" w:line="240" w:lineRule="auto"/>
    </w:pPr>
    <w:rPr>
      <w:rFonts w:ascii="Arial" w:hAnsi="Arial"/>
      <w:sz w:val="20"/>
    </w:rPr>
  </w:style>
  <w:style w:type="paragraph" w:styleId="Rubrik1">
    <w:name w:val="heading 1"/>
    <w:next w:val="Brdtext"/>
    <w:link w:val="Rubrik1Char"/>
    <w:uiPriority w:val="9"/>
    <w:qFormat/>
    <w:rsid w:val="00CE395E"/>
    <w:pPr>
      <w:keepNext/>
      <w:keepLines/>
      <w:suppressAutoHyphens/>
      <w:spacing w:before="300" w:after="0" w:line="240" w:lineRule="auto"/>
      <w:outlineLvl w:val="0"/>
    </w:pPr>
    <w:rPr>
      <w:rFonts w:ascii="Arial" w:eastAsiaTheme="majorEastAsia" w:hAnsi="Arial" w:cstheme="majorBidi"/>
      <w:b/>
      <w:sz w:val="36"/>
      <w:szCs w:val="28"/>
    </w:rPr>
  </w:style>
  <w:style w:type="paragraph" w:styleId="Rubrik2">
    <w:name w:val="heading 2"/>
    <w:next w:val="Brdtext"/>
    <w:link w:val="Rubrik2Char"/>
    <w:uiPriority w:val="9"/>
    <w:unhideWhenUsed/>
    <w:qFormat/>
    <w:rsid w:val="0027615D"/>
    <w:pPr>
      <w:keepNext/>
      <w:keepLines/>
      <w:suppressAutoHyphens/>
      <w:spacing w:before="180" w:after="0" w:line="240" w:lineRule="auto"/>
      <w:outlineLvl w:val="1"/>
    </w:pPr>
    <w:rPr>
      <w:rFonts w:ascii="Arial" w:eastAsiaTheme="majorEastAsia" w:hAnsi="Arial" w:cstheme="majorBidi"/>
      <w:b/>
      <w:bCs/>
      <w:sz w:val="28"/>
      <w:szCs w:val="26"/>
    </w:rPr>
  </w:style>
  <w:style w:type="paragraph" w:styleId="Rubrik3">
    <w:name w:val="heading 3"/>
    <w:next w:val="Brdtext"/>
    <w:link w:val="Rubrik3Char"/>
    <w:uiPriority w:val="9"/>
    <w:unhideWhenUsed/>
    <w:qFormat/>
    <w:rsid w:val="00C65D95"/>
    <w:pPr>
      <w:keepNext/>
      <w:keepLines/>
      <w:suppressAutoHyphens/>
      <w:spacing w:before="200" w:after="0" w:line="240" w:lineRule="auto"/>
      <w:outlineLvl w:val="2"/>
    </w:pPr>
    <w:rPr>
      <w:rFonts w:ascii="Arial" w:eastAsiaTheme="majorEastAsia" w:hAnsi="Arial" w:cstheme="majorBidi"/>
      <w:b/>
      <w:bCs/>
    </w:rPr>
  </w:style>
  <w:style w:type="paragraph" w:styleId="Rubrik4">
    <w:name w:val="heading 4"/>
    <w:basedOn w:val="Normal"/>
    <w:next w:val="Normal"/>
    <w:link w:val="Rubrik4Char"/>
    <w:uiPriority w:val="9"/>
    <w:semiHidden/>
    <w:unhideWhenUsed/>
    <w:locked/>
    <w:rsid w:val="00C002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395E"/>
    <w:rPr>
      <w:rFonts w:ascii="Arial" w:eastAsiaTheme="majorEastAsia" w:hAnsi="Arial" w:cstheme="majorBidi"/>
      <w:b/>
      <w:sz w:val="36"/>
      <w:szCs w:val="28"/>
    </w:rPr>
  </w:style>
  <w:style w:type="table" w:styleId="Tabellrutnt">
    <w:name w:val="Table Grid"/>
    <w:basedOn w:val="Normaltabell"/>
    <w:uiPriority w:val="59"/>
    <w:locked/>
    <w:rsid w:val="00BF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link w:val="BrdtextChar"/>
    <w:uiPriority w:val="99"/>
    <w:qFormat/>
    <w:rsid w:val="00A029E6"/>
    <w:pPr>
      <w:spacing w:before="160" w:after="60" w:line="264" w:lineRule="auto"/>
    </w:pPr>
    <w:rPr>
      <w:rFonts w:ascii="Times New Roman" w:hAnsi="Times New Roman"/>
    </w:rPr>
  </w:style>
  <w:style w:type="character" w:customStyle="1" w:styleId="BrdtextChar">
    <w:name w:val="Brödtext Char"/>
    <w:basedOn w:val="Standardstycketeckensnitt"/>
    <w:link w:val="Brdtext"/>
    <w:uiPriority w:val="99"/>
    <w:rsid w:val="00A029E6"/>
    <w:rPr>
      <w:rFonts w:ascii="Times New Roman" w:hAnsi="Times New Roman"/>
    </w:rPr>
  </w:style>
  <w:style w:type="paragraph" w:styleId="Sidhuvud">
    <w:name w:val="header"/>
    <w:basedOn w:val="Normal"/>
    <w:link w:val="SidhuvudChar"/>
    <w:uiPriority w:val="99"/>
    <w:unhideWhenUsed/>
    <w:locked/>
    <w:rsid w:val="00BF2F6A"/>
    <w:pPr>
      <w:tabs>
        <w:tab w:val="center" w:pos="4536"/>
        <w:tab w:val="right" w:pos="9072"/>
      </w:tabs>
      <w:spacing w:after="0"/>
    </w:pPr>
  </w:style>
  <w:style w:type="character" w:customStyle="1" w:styleId="SidhuvudChar">
    <w:name w:val="Sidhuvud Char"/>
    <w:basedOn w:val="Standardstycketeckensnitt"/>
    <w:link w:val="Sidhuvud"/>
    <w:uiPriority w:val="99"/>
    <w:rsid w:val="00BF2F6A"/>
  </w:style>
  <w:style w:type="paragraph" w:styleId="Sidfot">
    <w:name w:val="footer"/>
    <w:basedOn w:val="Normal"/>
    <w:link w:val="SidfotChar"/>
    <w:uiPriority w:val="99"/>
    <w:unhideWhenUsed/>
    <w:locked/>
    <w:rsid w:val="00BF2F6A"/>
    <w:pPr>
      <w:tabs>
        <w:tab w:val="center" w:pos="4536"/>
        <w:tab w:val="right" w:pos="9072"/>
      </w:tabs>
      <w:spacing w:after="0"/>
    </w:pPr>
  </w:style>
  <w:style w:type="character" w:customStyle="1" w:styleId="SidfotChar">
    <w:name w:val="Sidfot Char"/>
    <w:basedOn w:val="Standardstycketeckensnitt"/>
    <w:link w:val="Sidfot"/>
    <w:uiPriority w:val="99"/>
    <w:rsid w:val="00BF2F6A"/>
  </w:style>
  <w:style w:type="paragraph" w:customStyle="1" w:styleId="Titel">
    <w:name w:val="Titel"/>
    <w:next w:val="Brdtext"/>
    <w:link w:val="TitelChar"/>
    <w:rsid w:val="00B6399B"/>
    <w:pPr>
      <w:keepLines/>
      <w:suppressAutoHyphens/>
      <w:spacing w:before="3000" w:after="0"/>
      <w:outlineLvl w:val="0"/>
    </w:pPr>
    <w:rPr>
      <w:rFonts w:ascii="Arial" w:eastAsiaTheme="majorEastAsia" w:hAnsi="Arial" w:cs="Arial"/>
      <w:b/>
      <w:bCs/>
      <w:color w:val="0D68B0"/>
      <w:sz w:val="56"/>
      <w:szCs w:val="52"/>
    </w:rPr>
  </w:style>
  <w:style w:type="character" w:customStyle="1" w:styleId="Rubrik2Char">
    <w:name w:val="Rubrik 2 Char"/>
    <w:basedOn w:val="Standardstycketeckensnitt"/>
    <w:link w:val="Rubrik2"/>
    <w:uiPriority w:val="9"/>
    <w:rsid w:val="0027615D"/>
    <w:rPr>
      <w:rFonts w:ascii="Arial" w:eastAsiaTheme="majorEastAsia" w:hAnsi="Arial" w:cstheme="majorBidi"/>
      <w:b/>
      <w:bCs/>
      <w:sz w:val="28"/>
      <w:szCs w:val="26"/>
    </w:rPr>
  </w:style>
  <w:style w:type="character" w:customStyle="1" w:styleId="TitelChar">
    <w:name w:val="Titel Char"/>
    <w:basedOn w:val="Standardstycketeckensnitt"/>
    <w:link w:val="Titel"/>
    <w:rsid w:val="00B6399B"/>
    <w:rPr>
      <w:rFonts w:ascii="Arial" w:eastAsiaTheme="majorEastAsia" w:hAnsi="Arial" w:cs="Arial"/>
      <w:b/>
      <w:bCs/>
      <w:color w:val="0D68B0"/>
      <w:sz w:val="56"/>
      <w:szCs w:val="52"/>
    </w:rPr>
  </w:style>
  <w:style w:type="character" w:customStyle="1" w:styleId="Rubrik3Char">
    <w:name w:val="Rubrik 3 Char"/>
    <w:basedOn w:val="Standardstycketeckensnitt"/>
    <w:link w:val="Rubrik3"/>
    <w:uiPriority w:val="9"/>
    <w:rsid w:val="00C65D95"/>
    <w:rPr>
      <w:rFonts w:ascii="Arial" w:eastAsiaTheme="majorEastAsia" w:hAnsi="Arial" w:cstheme="majorBidi"/>
      <w:b/>
      <w:bCs/>
    </w:rPr>
  </w:style>
  <w:style w:type="paragraph" w:styleId="Innehllsfrteckningsrubrik">
    <w:name w:val="TOC Heading"/>
    <w:basedOn w:val="Rubrik1"/>
    <w:next w:val="Normal"/>
    <w:uiPriority w:val="39"/>
    <w:unhideWhenUsed/>
    <w:rsid w:val="00CE2235"/>
    <w:pPr>
      <w:outlineLvl w:val="9"/>
    </w:pPr>
    <w:rPr>
      <w:rFonts w:asciiTheme="majorHAnsi" w:hAnsiTheme="majorHAnsi"/>
      <w:color w:val="365F91" w:themeColor="accent1" w:themeShade="BF"/>
      <w:sz w:val="28"/>
      <w:lang w:eastAsia="sv-SE"/>
    </w:rPr>
  </w:style>
  <w:style w:type="paragraph" w:styleId="Innehll1">
    <w:name w:val="toc 1"/>
    <w:aliases w:val="Innehållsförteckning"/>
    <w:next w:val="Brdtext"/>
    <w:link w:val="Innehll1Char"/>
    <w:autoRedefine/>
    <w:uiPriority w:val="39"/>
    <w:unhideWhenUsed/>
    <w:rsid w:val="00327A55"/>
    <w:pPr>
      <w:tabs>
        <w:tab w:val="right" w:leader="dot" w:pos="6792"/>
      </w:tabs>
      <w:spacing w:before="140" w:after="0"/>
    </w:pPr>
    <w:rPr>
      <w:rFonts w:ascii="Times New Roman" w:hAnsi="Times New Roman"/>
      <w:b/>
      <w:noProof/>
    </w:rPr>
  </w:style>
  <w:style w:type="paragraph" w:styleId="Innehll2">
    <w:name w:val="toc 2"/>
    <w:basedOn w:val="Normal"/>
    <w:next w:val="Normal"/>
    <w:autoRedefine/>
    <w:uiPriority w:val="39"/>
    <w:unhideWhenUsed/>
    <w:rsid w:val="00327A55"/>
    <w:pPr>
      <w:spacing w:before="60" w:after="0" w:line="276" w:lineRule="auto"/>
      <w:ind w:left="221"/>
    </w:pPr>
    <w:rPr>
      <w:rFonts w:ascii="Times New Roman" w:hAnsi="Times New Roman"/>
      <w:noProof/>
      <w:sz w:val="22"/>
    </w:rPr>
  </w:style>
  <w:style w:type="paragraph" w:styleId="Innehll3">
    <w:name w:val="toc 3"/>
    <w:basedOn w:val="Normal"/>
    <w:next w:val="Normal"/>
    <w:autoRedefine/>
    <w:uiPriority w:val="39"/>
    <w:unhideWhenUsed/>
    <w:rsid w:val="00327A55"/>
    <w:pPr>
      <w:tabs>
        <w:tab w:val="right" w:leader="dot" w:pos="6792"/>
      </w:tabs>
      <w:spacing w:before="60" w:after="0" w:line="276" w:lineRule="auto"/>
      <w:ind w:left="442"/>
    </w:pPr>
    <w:rPr>
      <w:rFonts w:ascii="Times New Roman" w:hAnsi="Times New Roman"/>
      <w:noProof/>
      <w:sz w:val="22"/>
    </w:rPr>
  </w:style>
  <w:style w:type="character" w:styleId="Hyperlnk">
    <w:name w:val="Hyperlink"/>
    <w:basedOn w:val="Standardstycketeckensnitt"/>
    <w:uiPriority w:val="99"/>
    <w:unhideWhenUsed/>
    <w:locked/>
    <w:rsid w:val="00CE2235"/>
    <w:rPr>
      <w:color w:val="0000FF" w:themeColor="hyperlink"/>
      <w:u w:val="single"/>
    </w:rPr>
  </w:style>
  <w:style w:type="paragraph" w:styleId="Ballongtext">
    <w:name w:val="Balloon Text"/>
    <w:basedOn w:val="Normal"/>
    <w:link w:val="BallongtextChar"/>
    <w:uiPriority w:val="99"/>
    <w:semiHidden/>
    <w:unhideWhenUsed/>
    <w:locked/>
    <w:rsid w:val="00CE223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2235"/>
    <w:rPr>
      <w:rFonts w:ascii="Tahoma" w:hAnsi="Tahoma" w:cs="Tahoma"/>
      <w:sz w:val="16"/>
      <w:szCs w:val="16"/>
    </w:rPr>
  </w:style>
  <w:style w:type="paragraph" w:customStyle="1" w:styleId="Punktlistaniv1">
    <w:name w:val="Punktlista nivå 1"/>
    <w:qFormat/>
    <w:rsid w:val="00D91F73"/>
    <w:pPr>
      <w:spacing w:before="60" w:after="60" w:line="240" w:lineRule="auto"/>
    </w:pPr>
    <w:rPr>
      <w:rFonts w:ascii="Times New Roman" w:hAnsi="Times New Roman"/>
    </w:rPr>
  </w:style>
  <w:style w:type="paragraph" w:customStyle="1" w:styleId="Punktlistaniv2">
    <w:name w:val="Punktlista nivå 2"/>
    <w:qFormat/>
    <w:rsid w:val="00F44CB6"/>
    <w:pPr>
      <w:numPr>
        <w:numId w:val="2"/>
      </w:numPr>
      <w:spacing w:before="60" w:after="60" w:line="240" w:lineRule="auto"/>
      <w:ind w:left="510" w:hanging="255"/>
    </w:pPr>
    <w:rPr>
      <w:rFonts w:ascii="Times New Roman" w:hAnsi="Times New Roman"/>
    </w:rPr>
  </w:style>
  <w:style w:type="paragraph" w:customStyle="1" w:styleId="Tabellrubrik">
    <w:name w:val="Tabellrubrik"/>
    <w:rsid w:val="000917F2"/>
    <w:pPr>
      <w:keepLines/>
      <w:spacing w:before="60" w:after="60" w:line="260" w:lineRule="exact"/>
    </w:pPr>
    <w:rPr>
      <w:rFonts w:ascii="Times New Roman" w:hAnsi="Times New Roman"/>
      <w:b/>
      <w:sz w:val="20"/>
    </w:rPr>
  </w:style>
  <w:style w:type="paragraph" w:styleId="Numreradlista">
    <w:name w:val="List Number"/>
    <w:uiPriority w:val="99"/>
    <w:unhideWhenUsed/>
    <w:qFormat/>
    <w:rsid w:val="00D91F73"/>
    <w:pPr>
      <w:keepLines/>
      <w:numPr>
        <w:numId w:val="3"/>
      </w:numPr>
      <w:spacing w:before="60" w:after="60" w:line="240" w:lineRule="auto"/>
      <w:ind w:left="357" w:hanging="357"/>
    </w:pPr>
    <w:rPr>
      <w:rFonts w:ascii="Times New Roman" w:hAnsi="Times New Roman"/>
    </w:rPr>
  </w:style>
  <w:style w:type="paragraph" w:customStyle="1" w:styleId="Tabelltext">
    <w:name w:val="Tabelltext"/>
    <w:link w:val="TabelltextChar"/>
    <w:rsid w:val="000917F2"/>
    <w:pPr>
      <w:keepLines/>
      <w:spacing w:before="60" w:after="160" w:line="260" w:lineRule="exact"/>
    </w:pPr>
    <w:rPr>
      <w:rFonts w:ascii="Times New Roman" w:hAnsi="Times New Roman"/>
      <w:sz w:val="20"/>
    </w:rPr>
  </w:style>
  <w:style w:type="paragraph" w:customStyle="1" w:styleId="Bildtext">
    <w:name w:val="Bildtext"/>
    <w:next w:val="Brdtext"/>
    <w:locked/>
    <w:rsid w:val="00AA7EEF"/>
    <w:pPr>
      <w:spacing w:line="240" w:lineRule="auto"/>
    </w:pPr>
    <w:rPr>
      <w:rFonts w:ascii="Arial" w:hAnsi="Arial"/>
      <w:sz w:val="16"/>
    </w:rPr>
  </w:style>
  <w:style w:type="character" w:customStyle="1" w:styleId="TabelltextChar">
    <w:name w:val="Tabelltext Char"/>
    <w:basedOn w:val="BrdtextChar"/>
    <w:link w:val="Tabelltext"/>
    <w:rsid w:val="000917F2"/>
    <w:rPr>
      <w:rFonts w:ascii="Times New Roman" w:hAnsi="Times New Roman"/>
      <w:sz w:val="20"/>
      <w:lang w:val="en-US"/>
    </w:rPr>
  </w:style>
  <w:style w:type="paragraph" w:customStyle="1" w:styleId="Fotnot">
    <w:name w:val="Fotnot"/>
    <w:basedOn w:val="Brdtext"/>
    <w:next w:val="Brdtext"/>
    <w:link w:val="FotnotChar"/>
    <w:locked/>
    <w:rsid w:val="005E1E21"/>
  </w:style>
  <w:style w:type="paragraph" w:styleId="Fotnotstext">
    <w:name w:val="footnote text"/>
    <w:next w:val="Brdtext"/>
    <w:link w:val="FotnotstextChar"/>
    <w:uiPriority w:val="99"/>
    <w:unhideWhenUsed/>
    <w:rsid w:val="00CA5237"/>
    <w:pPr>
      <w:spacing w:before="60" w:after="60" w:line="240" w:lineRule="auto"/>
    </w:pPr>
    <w:rPr>
      <w:rFonts w:ascii="Times New Roman" w:hAnsi="Times New Roman"/>
      <w:sz w:val="18"/>
      <w:szCs w:val="20"/>
    </w:rPr>
  </w:style>
  <w:style w:type="character" w:customStyle="1" w:styleId="FotnotChar">
    <w:name w:val="Fotnot Char"/>
    <w:basedOn w:val="BrdtextChar"/>
    <w:link w:val="Fotnot"/>
    <w:rsid w:val="005E1E21"/>
    <w:rPr>
      <w:rFonts w:ascii="Times New Roman" w:hAnsi="Times New Roman"/>
      <w:lang w:val="en-US"/>
    </w:rPr>
  </w:style>
  <w:style w:type="character" w:customStyle="1" w:styleId="FotnotstextChar">
    <w:name w:val="Fotnotstext Char"/>
    <w:basedOn w:val="Standardstycketeckensnitt"/>
    <w:link w:val="Fotnotstext"/>
    <w:uiPriority w:val="99"/>
    <w:rsid w:val="00CA5237"/>
    <w:rPr>
      <w:rFonts w:ascii="Times New Roman" w:hAnsi="Times New Roman"/>
      <w:sz w:val="18"/>
      <w:szCs w:val="20"/>
    </w:rPr>
  </w:style>
  <w:style w:type="character" w:styleId="Fotnotsreferens">
    <w:name w:val="footnote reference"/>
    <w:uiPriority w:val="99"/>
    <w:unhideWhenUsed/>
    <w:rsid w:val="00983479"/>
    <w:rPr>
      <w:rFonts w:ascii="Times New Roman" w:hAnsi="Times New Roman"/>
      <w:caps w:val="0"/>
      <w:smallCaps w:val="0"/>
      <w:strike w:val="0"/>
      <w:dstrike w:val="0"/>
      <w:vanish w:val="0"/>
      <w:sz w:val="22"/>
      <w:vertAlign w:val="superscript"/>
    </w:rPr>
  </w:style>
  <w:style w:type="paragraph" w:styleId="Liststycke">
    <w:name w:val="List Paragraph"/>
    <w:basedOn w:val="Normal"/>
    <w:link w:val="ListstyckeChar"/>
    <w:uiPriority w:val="34"/>
    <w:locked/>
    <w:rsid w:val="005E1E21"/>
    <w:pPr>
      <w:ind w:left="720"/>
      <w:contextualSpacing/>
    </w:pPr>
  </w:style>
  <w:style w:type="paragraph" w:customStyle="1" w:styleId="Instruktiontillmall">
    <w:name w:val="Instruktion till mall"/>
    <w:next w:val="Brdtext"/>
    <w:link w:val="InstruktiontillmallChar"/>
    <w:locked/>
    <w:rsid w:val="00AA7EEF"/>
    <w:pPr>
      <w:shd w:val="clear" w:color="auto" w:fill="FFFF00"/>
      <w:spacing w:before="60" w:after="160" w:line="240" w:lineRule="auto"/>
    </w:pPr>
    <w:rPr>
      <w:rFonts w:ascii="Times New Roman" w:hAnsi="Times New Roman"/>
    </w:rPr>
  </w:style>
  <w:style w:type="table" w:styleId="Ljuslista-dekorfrg1">
    <w:name w:val="Light List Accent 1"/>
    <w:basedOn w:val="Normaltabell"/>
    <w:uiPriority w:val="61"/>
    <w:locked/>
    <w:rsid w:val="00BC52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InstruktiontillmallChar">
    <w:name w:val="Instruktion till mall Char"/>
    <w:basedOn w:val="BrdtextChar"/>
    <w:link w:val="Instruktiontillmall"/>
    <w:rsid w:val="00AA7EEF"/>
    <w:rPr>
      <w:rFonts w:ascii="Times New Roman" w:hAnsi="Times New Roman"/>
      <w:shd w:val="clear" w:color="auto" w:fill="FFFF00"/>
      <w:lang w:val="en-US"/>
    </w:rPr>
  </w:style>
  <w:style w:type="table" w:styleId="Ljusskuggning">
    <w:name w:val="Light Shading"/>
    <w:basedOn w:val="Normaltabell"/>
    <w:uiPriority w:val="60"/>
    <w:locked/>
    <w:rsid w:val="003251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locked/>
    <w:rsid w:val="0032511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locked/>
    <w:rsid w:val="0032511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locked/>
    <w:rsid w:val="0032511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locked/>
    <w:rsid w:val="0032511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locked/>
    <w:rsid w:val="003251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lista-dekorfrg2">
    <w:name w:val="Light List Accent 2"/>
    <w:basedOn w:val="Normaltabell"/>
    <w:uiPriority w:val="61"/>
    <w:locked/>
    <w:rsid w:val="003251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ganttabell">
    <w:name w:val="Table Elegant"/>
    <w:basedOn w:val="Normaltabell"/>
    <w:uiPriority w:val="99"/>
    <w:semiHidden/>
    <w:unhideWhenUsed/>
    <w:locked/>
    <w:rsid w:val="00325113"/>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juslista-dekorfrg4">
    <w:name w:val="Light List Accent 4"/>
    <w:basedOn w:val="Normaltabell"/>
    <w:uiPriority w:val="61"/>
    <w:locked/>
    <w:rsid w:val="003251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Innehll1Char">
    <w:name w:val="Innehåll 1 Char"/>
    <w:aliases w:val="Innehållsförteckning Char"/>
    <w:basedOn w:val="Standardstycketeckensnitt"/>
    <w:link w:val="Innehll1"/>
    <w:uiPriority w:val="39"/>
    <w:rsid w:val="00327A55"/>
    <w:rPr>
      <w:rFonts w:ascii="Times New Roman" w:hAnsi="Times New Roman"/>
      <w:b/>
      <w:noProof/>
    </w:rPr>
  </w:style>
  <w:style w:type="paragraph" w:customStyle="1" w:styleId="Rubrik3numrerad">
    <w:name w:val="Rubrik 3 numrerad"/>
    <w:next w:val="Brdtext"/>
    <w:link w:val="Rubrik3numreradChar"/>
    <w:rsid w:val="0027615D"/>
    <w:pPr>
      <w:keepNext/>
      <w:keepLines/>
      <w:numPr>
        <w:numId w:val="20"/>
      </w:numPr>
      <w:suppressAutoHyphens/>
      <w:spacing w:before="140" w:after="0" w:line="240" w:lineRule="auto"/>
      <w:ind w:left="737" w:hanging="737"/>
      <w:outlineLvl w:val="2"/>
    </w:pPr>
    <w:rPr>
      <w:rFonts w:ascii="Arial" w:hAnsi="Arial"/>
      <w:b/>
      <w:szCs w:val="20"/>
    </w:rPr>
  </w:style>
  <w:style w:type="paragraph" w:customStyle="1" w:styleId="Rubrik2numrerad">
    <w:name w:val="Rubrik 2 numrerad"/>
    <w:next w:val="Brdtext"/>
    <w:link w:val="Rubrik2numreradChar"/>
    <w:rsid w:val="0027615D"/>
    <w:pPr>
      <w:keepNext/>
      <w:keepLines/>
      <w:numPr>
        <w:numId w:val="30"/>
      </w:numPr>
      <w:spacing w:before="180" w:after="0" w:line="240" w:lineRule="auto"/>
      <w:ind w:left="737" w:hanging="737"/>
      <w:outlineLvl w:val="1"/>
    </w:pPr>
    <w:rPr>
      <w:rFonts w:ascii="Arial" w:eastAsiaTheme="majorEastAsia" w:hAnsi="Arial" w:cstheme="majorBidi"/>
      <w:b/>
      <w:bCs/>
      <w:sz w:val="28"/>
      <w:szCs w:val="28"/>
    </w:rPr>
  </w:style>
  <w:style w:type="character" w:customStyle="1" w:styleId="ListstyckeChar">
    <w:name w:val="Liststycke Char"/>
    <w:basedOn w:val="Standardstycketeckensnitt"/>
    <w:link w:val="Liststycke"/>
    <w:uiPriority w:val="34"/>
    <w:rsid w:val="00B61E0C"/>
    <w:rPr>
      <w:rFonts w:ascii="Arial" w:hAnsi="Arial"/>
      <w:sz w:val="20"/>
    </w:rPr>
  </w:style>
  <w:style w:type="character" w:customStyle="1" w:styleId="Rubrik3numreradChar">
    <w:name w:val="Rubrik 3 numrerad Char"/>
    <w:basedOn w:val="ListstyckeChar"/>
    <w:link w:val="Rubrik3numrerad"/>
    <w:rsid w:val="0027615D"/>
    <w:rPr>
      <w:rFonts w:ascii="Arial" w:hAnsi="Arial"/>
      <w:b/>
      <w:sz w:val="20"/>
      <w:szCs w:val="20"/>
    </w:rPr>
  </w:style>
  <w:style w:type="paragraph" w:customStyle="1" w:styleId="Rubrik1numrerad">
    <w:name w:val="Rubrik 1 numrerad"/>
    <w:basedOn w:val="Rubrik1"/>
    <w:next w:val="Brdtext"/>
    <w:link w:val="Rubrik1numreradChar"/>
    <w:rsid w:val="0027615D"/>
    <w:pPr>
      <w:numPr>
        <w:numId w:val="29"/>
      </w:numPr>
      <w:ind w:left="737" w:hanging="737"/>
    </w:pPr>
    <w:rPr>
      <w:szCs w:val="36"/>
    </w:rPr>
  </w:style>
  <w:style w:type="character" w:customStyle="1" w:styleId="Rubrik2numreradChar">
    <w:name w:val="Rubrik 2 numrerad Char"/>
    <w:basedOn w:val="ListstyckeChar"/>
    <w:link w:val="Rubrik2numrerad"/>
    <w:rsid w:val="0027615D"/>
    <w:rPr>
      <w:rFonts w:ascii="Arial" w:eastAsiaTheme="majorEastAsia" w:hAnsi="Arial" w:cstheme="majorBidi"/>
      <w:b/>
      <w:bCs/>
      <w:sz w:val="28"/>
      <w:szCs w:val="28"/>
    </w:rPr>
  </w:style>
  <w:style w:type="paragraph" w:styleId="Normalwebb">
    <w:name w:val="Normal (Web)"/>
    <w:basedOn w:val="Normal"/>
    <w:uiPriority w:val="99"/>
    <w:unhideWhenUsed/>
    <w:locked/>
    <w:rsid w:val="004A7AE6"/>
    <w:pPr>
      <w:spacing w:after="225"/>
      <w:jc w:val="both"/>
    </w:pPr>
    <w:rPr>
      <w:rFonts w:ascii="Times New Roman" w:eastAsia="Times New Roman" w:hAnsi="Times New Roman" w:cs="Times New Roman"/>
      <w:sz w:val="24"/>
      <w:szCs w:val="24"/>
      <w:lang w:eastAsia="sv-SE"/>
    </w:rPr>
  </w:style>
  <w:style w:type="table" w:customStyle="1" w:styleId="RegionNorrbotten">
    <w:name w:val="Region Norrbotten"/>
    <w:basedOn w:val="Tabellrutnt"/>
    <w:uiPriority w:val="99"/>
    <w:rsid w:val="00F62EB1"/>
    <w:pPr>
      <w:spacing w:before="40" w:after="100"/>
    </w:pPr>
    <w:rPr>
      <w:rFonts w:ascii="Times New Roman" w:hAnsi="Times New Roman"/>
    </w:rPr>
    <w:tblPr>
      <w:tblStyleRowBandSize w:val="1"/>
      <w:tblStyleColBandSize w:val="1"/>
      <w:tblInd w:w="57" w:type="dxa"/>
    </w:tblPr>
    <w:trPr>
      <w:cantSplit/>
    </w:trPr>
    <w:tcPr>
      <w:shd w:val="clear" w:color="auto" w:fill="FFFFFF" w:themeFill="background1"/>
    </w:tcPr>
    <w:tblStylePr w:type="firstRow">
      <w:pPr>
        <w:keepNext/>
        <w:widowControl/>
        <w:wordWrap/>
      </w:pPr>
      <w:rPr>
        <w:rFonts w:ascii="Times New Roman" w:hAnsi="Times New Roman"/>
        <w:b/>
        <w:i w:val="0"/>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BE5F1" w:themeFill="accent1" w:themeFillTint="33"/>
      </w:tcPr>
    </w:tblStylePr>
    <w:tblStylePr w:type="lastRow">
      <w:tblPr/>
      <w:tcPr>
        <w:tcBorders>
          <w:top w:val="single" w:sz="6" w:space="0" w:color="008000"/>
          <w:tl2br w:val="none" w:sz="0" w:space="0" w:color="auto"/>
          <w:tr2bl w:val="none" w:sz="0" w:space="0" w:color="auto"/>
        </w:tcBorders>
      </w:tcPr>
    </w:tblStylePr>
  </w:style>
  <w:style w:type="character" w:customStyle="1" w:styleId="Rubrik1numreradChar">
    <w:name w:val="Rubrik 1 numrerad Char"/>
    <w:basedOn w:val="ListstyckeChar"/>
    <w:link w:val="Rubrik1numrerad"/>
    <w:rsid w:val="0027615D"/>
    <w:rPr>
      <w:rFonts w:ascii="Arial" w:eastAsiaTheme="majorEastAsia" w:hAnsi="Arial" w:cstheme="majorBidi"/>
      <w:b/>
      <w:sz w:val="36"/>
      <w:szCs w:val="36"/>
    </w:rPr>
  </w:style>
  <w:style w:type="numbering" w:customStyle="1" w:styleId="Formatmall1">
    <w:name w:val="Formatmall1"/>
    <w:uiPriority w:val="99"/>
    <w:locked/>
    <w:rsid w:val="00D07012"/>
    <w:pPr>
      <w:numPr>
        <w:numId w:val="23"/>
      </w:numPr>
    </w:pPr>
  </w:style>
  <w:style w:type="numbering" w:customStyle="1" w:styleId="Formatmall2">
    <w:name w:val="Formatmall2"/>
    <w:uiPriority w:val="99"/>
    <w:locked/>
    <w:rsid w:val="00D07012"/>
    <w:pPr>
      <w:numPr>
        <w:numId w:val="25"/>
      </w:numPr>
    </w:pPr>
  </w:style>
  <w:style w:type="paragraph" w:customStyle="1" w:styleId="mallformat1">
    <w:name w:val="mallformat 1"/>
    <w:basedOn w:val="Liststycke"/>
    <w:link w:val="mallformat1Char"/>
    <w:locked/>
    <w:rsid w:val="00F2558D"/>
    <w:pPr>
      <w:ind w:left="360" w:hanging="360"/>
    </w:pPr>
  </w:style>
  <w:style w:type="paragraph" w:customStyle="1" w:styleId="mallformat2">
    <w:name w:val="mallformat 2"/>
    <w:basedOn w:val="Liststycke"/>
    <w:link w:val="mallformat2Char"/>
    <w:locked/>
    <w:rsid w:val="00F2558D"/>
    <w:pPr>
      <w:numPr>
        <w:numId w:val="31"/>
      </w:numPr>
      <w:ind w:left="0" w:firstLine="0"/>
    </w:pPr>
  </w:style>
  <w:style w:type="character" w:customStyle="1" w:styleId="mallformat1Char">
    <w:name w:val="mallformat 1 Char"/>
    <w:basedOn w:val="ListstyckeChar"/>
    <w:link w:val="mallformat1"/>
    <w:rsid w:val="00F2558D"/>
    <w:rPr>
      <w:rFonts w:ascii="Arial" w:hAnsi="Arial"/>
      <w:sz w:val="20"/>
    </w:rPr>
  </w:style>
  <w:style w:type="paragraph" w:customStyle="1" w:styleId="Innehllsfrteckningrubrik">
    <w:name w:val="Innehållsförteckning rubrik"/>
    <w:basedOn w:val="Innehllsfrteckningsrubrik"/>
    <w:link w:val="InnehllsfrteckningrubrikChar"/>
    <w:locked/>
    <w:rsid w:val="008C735B"/>
    <w:rPr>
      <w:rFonts w:ascii="Arial" w:hAnsi="Arial"/>
      <w:b w:val="0"/>
      <w:color w:val="0070C0"/>
      <w:szCs w:val="36"/>
    </w:rPr>
  </w:style>
  <w:style w:type="character" w:customStyle="1" w:styleId="mallformat2Char">
    <w:name w:val="mallformat 2 Char"/>
    <w:basedOn w:val="ListstyckeChar"/>
    <w:link w:val="mallformat2"/>
    <w:rsid w:val="00F2558D"/>
    <w:rPr>
      <w:rFonts w:ascii="Arial" w:hAnsi="Arial"/>
      <w:sz w:val="20"/>
    </w:rPr>
  </w:style>
  <w:style w:type="character" w:customStyle="1" w:styleId="InnehllsfrteckningrubrikChar">
    <w:name w:val="Innehållsförteckning rubrik Char"/>
    <w:basedOn w:val="Standardstycketeckensnitt"/>
    <w:link w:val="Innehllsfrteckningrubrik"/>
    <w:rsid w:val="008C735B"/>
    <w:rPr>
      <w:rFonts w:ascii="Arial" w:eastAsiaTheme="majorEastAsia" w:hAnsi="Arial" w:cstheme="majorBidi"/>
      <w:color w:val="0070C0"/>
      <w:sz w:val="28"/>
      <w:szCs w:val="36"/>
      <w:lang w:eastAsia="sv-SE"/>
    </w:rPr>
  </w:style>
  <w:style w:type="paragraph" w:styleId="Punktlista">
    <w:name w:val="List Bullet"/>
    <w:basedOn w:val="Normal"/>
    <w:uiPriority w:val="99"/>
    <w:semiHidden/>
    <w:unhideWhenUsed/>
    <w:locked/>
    <w:rsid w:val="00FE4DAC"/>
    <w:pPr>
      <w:numPr>
        <w:numId w:val="8"/>
      </w:numPr>
      <w:contextualSpacing/>
    </w:pPr>
  </w:style>
  <w:style w:type="character" w:customStyle="1" w:styleId="Rubrik4Char">
    <w:name w:val="Rubrik 4 Char"/>
    <w:basedOn w:val="Standardstycketeckensnitt"/>
    <w:link w:val="Rubrik4"/>
    <w:uiPriority w:val="9"/>
    <w:semiHidden/>
    <w:rsid w:val="00C002C7"/>
    <w:rPr>
      <w:rFonts w:asciiTheme="majorHAnsi" w:eastAsiaTheme="majorEastAsia" w:hAnsiTheme="majorHAnsi" w:cstheme="majorBidi"/>
      <w:b/>
      <w:bCs/>
      <w:i/>
      <w:iCs/>
      <w:color w:val="4F81BD" w:themeColor="accent1"/>
      <w:sz w:val="20"/>
    </w:rPr>
  </w:style>
  <w:style w:type="paragraph" w:customStyle="1" w:styleId="Mtespunkt">
    <w:name w:val="Mötespunkt"/>
    <w:next w:val="Brdtext"/>
    <w:link w:val="MtespunktChar"/>
    <w:qFormat/>
    <w:rsid w:val="00C65D95"/>
    <w:pPr>
      <w:spacing w:before="240" w:after="60" w:line="260" w:lineRule="exact"/>
      <w:ind w:left="357" w:hanging="357"/>
    </w:pPr>
    <w:rPr>
      <w:rFonts w:ascii="Times New Roman" w:hAnsi="Times New Roman"/>
      <w:b/>
    </w:rPr>
  </w:style>
  <w:style w:type="character" w:customStyle="1" w:styleId="MtespunktChar">
    <w:name w:val="Mötespunkt Char"/>
    <w:basedOn w:val="Standardstycketeckensnitt"/>
    <w:link w:val="Mtespunkt"/>
    <w:rsid w:val="00C65D95"/>
    <w:rPr>
      <w:rFonts w:ascii="Times New Roman" w:hAnsi="Times New Roman"/>
      <w:b/>
    </w:rPr>
  </w:style>
  <w:style w:type="paragraph" w:customStyle="1" w:styleId="Namn">
    <w:name w:val="Namn"/>
    <w:basedOn w:val="Brdtext"/>
    <w:link w:val="NamnChar"/>
    <w:qFormat/>
    <w:rsid w:val="00271CDA"/>
    <w:pPr>
      <w:spacing w:before="20" w:after="20" w:line="240" w:lineRule="auto"/>
    </w:pPr>
  </w:style>
  <w:style w:type="character" w:customStyle="1" w:styleId="NamnChar">
    <w:name w:val="Namn Char"/>
    <w:basedOn w:val="BrdtextChar"/>
    <w:link w:val="Namn"/>
    <w:rsid w:val="00271CDA"/>
    <w:rPr>
      <w:rFonts w:ascii="Times New Roman" w:hAnsi="Times New Roman"/>
    </w:rPr>
  </w:style>
  <w:style w:type="character" w:styleId="Platshllartext">
    <w:name w:val="Placeholder Text"/>
    <w:basedOn w:val="Standardstycketeckensnitt"/>
    <w:uiPriority w:val="99"/>
    <w:semiHidden/>
    <w:locked/>
    <w:rsid w:val="00246309"/>
    <w:rPr>
      <w:color w:val="808080"/>
    </w:rPr>
  </w:style>
  <w:style w:type="character" w:styleId="AnvndHyperlnk">
    <w:name w:val="FollowedHyperlink"/>
    <w:basedOn w:val="Standardstycketeckensnitt"/>
    <w:uiPriority w:val="99"/>
    <w:semiHidden/>
    <w:unhideWhenUsed/>
    <w:locked/>
    <w:rsid w:val="0079296A"/>
    <w:rPr>
      <w:color w:val="800080" w:themeColor="followedHyperlink"/>
      <w:u w:val="single"/>
    </w:rPr>
  </w:style>
  <w:style w:type="character" w:styleId="Olstomnmnande">
    <w:name w:val="Unresolved Mention"/>
    <w:basedOn w:val="Standardstycketeckensnitt"/>
    <w:uiPriority w:val="99"/>
    <w:semiHidden/>
    <w:unhideWhenUsed/>
    <w:rsid w:val="00500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305">
      <w:marLeft w:val="3"/>
      <w:marRight w:val="3"/>
      <w:marTop w:val="150"/>
      <w:marBottom w:val="150"/>
      <w:divBdr>
        <w:top w:val="none" w:sz="0" w:space="0" w:color="auto"/>
        <w:left w:val="none" w:sz="0" w:space="0" w:color="auto"/>
        <w:bottom w:val="none" w:sz="0" w:space="0" w:color="auto"/>
        <w:right w:val="none" w:sz="0" w:space="0" w:color="auto"/>
      </w:divBdr>
    </w:div>
    <w:div w:id="61223807">
      <w:bodyDiv w:val="1"/>
      <w:marLeft w:val="0"/>
      <w:marRight w:val="0"/>
      <w:marTop w:val="0"/>
      <w:marBottom w:val="0"/>
      <w:divBdr>
        <w:top w:val="none" w:sz="0" w:space="0" w:color="auto"/>
        <w:left w:val="none" w:sz="0" w:space="0" w:color="auto"/>
        <w:bottom w:val="none" w:sz="0" w:space="0" w:color="auto"/>
        <w:right w:val="none" w:sz="0" w:space="0" w:color="auto"/>
      </w:divBdr>
    </w:div>
    <w:div w:id="443884730">
      <w:bodyDiv w:val="1"/>
      <w:marLeft w:val="0"/>
      <w:marRight w:val="0"/>
      <w:marTop w:val="0"/>
      <w:marBottom w:val="0"/>
      <w:divBdr>
        <w:top w:val="none" w:sz="0" w:space="0" w:color="auto"/>
        <w:left w:val="none" w:sz="0" w:space="0" w:color="auto"/>
        <w:bottom w:val="none" w:sz="0" w:space="0" w:color="auto"/>
        <w:right w:val="none" w:sz="0" w:space="0" w:color="auto"/>
      </w:divBdr>
    </w:div>
    <w:div w:id="702484406">
      <w:bodyDiv w:val="1"/>
      <w:marLeft w:val="0"/>
      <w:marRight w:val="0"/>
      <w:marTop w:val="0"/>
      <w:marBottom w:val="0"/>
      <w:divBdr>
        <w:top w:val="none" w:sz="0" w:space="0" w:color="auto"/>
        <w:left w:val="none" w:sz="0" w:space="0" w:color="auto"/>
        <w:bottom w:val="none" w:sz="0" w:space="0" w:color="auto"/>
        <w:right w:val="none" w:sz="0" w:space="0" w:color="auto"/>
      </w:divBdr>
    </w:div>
    <w:div w:id="1377583895">
      <w:bodyDiv w:val="1"/>
      <w:marLeft w:val="0"/>
      <w:marRight w:val="0"/>
      <w:marTop w:val="0"/>
      <w:marBottom w:val="0"/>
      <w:divBdr>
        <w:top w:val="none" w:sz="0" w:space="0" w:color="auto"/>
        <w:left w:val="none" w:sz="0" w:space="0" w:color="auto"/>
        <w:bottom w:val="none" w:sz="0" w:space="0" w:color="auto"/>
        <w:right w:val="none" w:sz="0" w:space="0" w:color="auto"/>
      </w:divBdr>
    </w:div>
    <w:div w:id="14621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yperlink" Target="https://tinyurl.com/RUSremis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www.norrbotten.se/sv/demokrati-och-politik/regionstyrelsen/"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norrbotten.se"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9A7A9AC6DA4B7ABA59461AD92058CF"/>
        <w:category>
          <w:name w:val="Allmänt"/>
          <w:gallery w:val="placeholder"/>
        </w:category>
        <w:types>
          <w:type w:val="bbPlcHdr"/>
        </w:types>
        <w:behaviors>
          <w:behavior w:val="content"/>
        </w:behaviors>
        <w:guid w:val="{35C64D0D-033F-4B2D-BE37-F14A04541AE0}"/>
      </w:docPartPr>
      <w:docPartBody>
        <w:p w:rsidR="006362CF" w:rsidRDefault="00D06433">
          <w:r w:rsidRPr="00E52EC2">
            <w:rPr>
              <w:rStyle w:val="Platshllartext"/>
            </w:rPr>
            <w:t>[Dokumenttyp]</w:t>
          </w:r>
        </w:p>
      </w:docPartBody>
    </w:docPart>
    <w:docPart>
      <w:docPartPr>
        <w:name w:val="CCEA6B97A4594C77B91B407BF44E3001"/>
        <w:category>
          <w:name w:val="Allmänt"/>
          <w:gallery w:val="placeholder"/>
        </w:category>
        <w:types>
          <w:type w:val="bbPlcHdr"/>
        </w:types>
        <w:behaviors>
          <w:behavior w:val="content"/>
        </w:behaviors>
        <w:guid w:val="{6356BE46-B8CC-4F8C-B2F3-9897C3121564}"/>
      </w:docPartPr>
      <w:docPartBody>
        <w:p w:rsidR="006362CF" w:rsidRDefault="00D06433">
          <w:r w:rsidRPr="00E52EC2">
            <w:rPr>
              <w:rStyle w:val="Platshllartext"/>
            </w:rPr>
            <w:t>[Titel]</w:t>
          </w:r>
        </w:p>
      </w:docPartBody>
    </w:docPart>
    <w:docPart>
      <w:docPartPr>
        <w:name w:val="D81537549A6E4D5A996840E47436B288"/>
        <w:category>
          <w:name w:val="Allmänt"/>
          <w:gallery w:val="placeholder"/>
        </w:category>
        <w:types>
          <w:type w:val="bbPlcHdr"/>
        </w:types>
        <w:behaviors>
          <w:behavior w:val="content"/>
        </w:behaviors>
        <w:guid w:val="{5636D436-48FA-44EF-8F39-E4B571374B0D}"/>
      </w:docPartPr>
      <w:docPartBody>
        <w:p w:rsidR="006362CF" w:rsidRDefault="00D06433" w:rsidP="00D06433">
          <w:pPr>
            <w:pStyle w:val="D81537549A6E4D5A996840E47436B288"/>
          </w:pPr>
          <w:r>
            <w:rPr>
              <w:rStyle w:val="Platshllartext"/>
            </w:rPr>
            <w:t>[Dokument-Id Värde]</w:t>
          </w:r>
        </w:p>
      </w:docPartBody>
    </w:docPart>
    <w:docPart>
      <w:docPartPr>
        <w:name w:val="F474B09BCF274D968163D9744D87B78B"/>
        <w:category>
          <w:name w:val="Allmänt"/>
          <w:gallery w:val="placeholder"/>
        </w:category>
        <w:types>
          <w:type w:val="bbPlcHdr"/>
        </w:types>
        <w:behaviors>
          <w:behavior w:val="content"/>
        </w:behaviors>
        <w:guid w:val="{E05C6750-08C9-4EFD-8B40-A43A3606A3EB}"/>
      </w:docPartPr>
      <w:docPartBody>
        <w:p w:rsidR="006362CF" w:rsidRDefault="00D06433" w:rsidP="00D06433">
          <w:pPr>
            <w:pStyle w:val="F474B09BCF274D968163D9744D87B78B"/>
          </w:pPr>
          <w:r>
            <w:rPr>
              <w:rStyle w:val="Platshllartext"/>
            </w:rPr>
            <w:t>[Version]</w:t>
          </w:r>
        </w:p>
      </w:docPartBody>
    </w:docPart>
    <w:docPart>
      <w:docPartPr>
        <w:name w:val="A31843AF6C0A4DF481DD0694972125FB"/>
        <w:category>
          <w:name w:val="Allmänt"/>
          <w:gallery w:val="placeholder"/>
        </w:category>
        <w:types>
          <w:type w:val="bbPlcHdr"/>
        </w:types>
        <w:behaviors>
          <w:behavior w:val="content"/>
        </w:behaviors>
        <w:guid w:val="{83B68C83-2BAF-4F28-8559-27C4F10C1864}"/>
      </w:docPartPr>
      <w:docPartBody>
        <w:p w:rsidR="006362CF" w:rsidRDefault="00D06433" w:rsidP="00D06433">
          <w:pPr>
            <w:pStyle w:val="A31843AF6C0A4DF481DD0694972125FB"/>
          </w:pPr>
          <w:r>
            <w:rPr>
              <w:rStyle w:val="Platshllartext"/>
            </w:rPr>
            <w:t>[Publiceringsdatum Quickpart]</w:t>
          </w:r>
        </w:p>
      </w:docPartBody>
    </w:docPart>
    <w:docPart>
      <w:docPartPr>
        <w:name w:val="7088FBED24D847F5BC8B52D859D5FDC0"/>
        <w:category>
          <w:name w:val="Allmänt"/>
          <w:gallery w:val="placeholder"/>
        </w:category>
        <w:types>
          <w:type w:val="bbPlcHdr"/>
        </w:types>
        <w:behaviors>
          <w:behavior w:val="content"/>
        </w:behaviors>
        <w:guid w:val="{61DDE113-24D6-458C-8C4C-097421E0DFA9}"/>
      </w:docPartPr>
      <w:docPartBody>
        <w:p w:rsidR="006362CF" w:rsidRDefault="00D06433" w:rsidP="00D06433">
          <w:pPr>
            <w:pStyle w:val="7088FBED24D847F5BC8B52D859D5FDC0"/>
          </w:pPr>
          <w:r>
            <w:rPr>
              <w:rStyle w:val="Platshllartext"/>
            </w:rPr>
            <w:t>[AnsvarigQuickpart]</w:t>
          </w:r>
        </w:p>
      </w:docPartBody>
    </w:docPart>
    <w:docPart>
      <w:docPartPr>
        <w:name w:val="12DA997D0A2440928F56E97A2B526CD4"/>
        <w:category>
          <w:name w:val="Allmänt"/>
          <w:gallery w:val="placeholder"/>
        </w:category>
        <w:types>
          <w:type w:val="bbPlcHdr"/>
        </w:types>
        <w:behaviors>
          <w:behavior w:val="content"/>
        </w:behaviors>
        <w:guid w:val="{827F4467-A1E4-46E0-B754-6DE12630FC8D}"/>
      </w:docPartPr>
      <w:docPartBody>
        <w:p w:rsidR="006362CF" w:rsidRDefault="00D06433" w:rsidP="00D06433">
          <w:pPr>
            <w:pStyle w:val="12DA997D0A2440928F56E97A2B526CD4"/>
          </w:pPr>
          <w:r>
            <w:rPr>
              <w:rStyle w:val="Platshllartext"/>
            </w:rPr>
            <w:t>[Upprättad av Quickpart]</w:t>
          </w:r>
        </w:p>
      </w:docPartBody>
    </w:docPart>
    <w:docPart>
      <w:docPartPr>
        <w:name w:val="04530ECBBF7A46DF865B3B3A75840DC1"/>
        <w:category>
          <w:name w:val="Allmänt"/>
          <w:gallery w:val="placeholder"/>
        </w:category>
        <w:types>
          <w:type w:val="bbPlcHdr"/>
        </w:types>
        <w:behaviors>
          <w:behavior w:val="content"/>
        </w:behaviors>
        <w:guid w:val="{F3F9CA91-B5AC-4CB6-9B1D-C3AC7083D752}"/>
      </w:docPartPr>
      <w:docPartBody>
        <w:p w:rsidR="006362CF" w:rsidRDefault="00D06433" w:rsidP="00D06433">
          <w:pPr>
            <w:pStyle w:val="04530ECBBF7A46DF865B3B3A75840DC1"/>
          </w:pPr>
          <w:r>
            <w:rPr>
              <w:rStyle w:val="Platshllartext"/>
            </w:rPr>
            <w:t>[Dokument-Id Värde]</w:t>
          </w:r>
        </w:p>
      </w:docPartBody>
    </w:docPart>
    <w:docPart>
      <w:docPartPr>
        <w:name w:val="8ECA34FA037F49C0AD0E373A3A375521"/>
        <w:category>
          <w:name w:val="Allmänt"/>
          <w:gallery w:val="placeholder"/>
        </w:category>
        <w:types>
          <w:type w:val="bbPlcHdr"/>
        </w:types>
        <w:behaviors>
          <w:behavior w:val="content"/>
        </w:behaviors>
        <w:guid w:val="{31188958-4D6D-42A7-9DBD-590C99DFE0DA}"/>
      </w:docPartPr>
      <w:docPartBody>
        <w:p w:rsidR="006362CF" w:rsidRDefault="00D06433" w:rsidP="00D06433">
          <w:pPr>
            <w:pStyle w:val="8ECA34FA037F49C0AD0E373A3A375521"/>
          </w:pPr>
          <w:r>
            <w:rPr>
              <w:rStyle w:val="Platshllartext"/>
            </w:rPr>
            <w:t>[Version]</w:t>
          </w:r>
        </w:p>
      </w:docPartBody>
    </w:docPart>
    <w:docPart>
      <w:docPartPr>
        <w:name w:val="04014CCE6394478496D80BB3779C06F9"/>
        <w:category>
          <w:name w:val="Allmänt"/>
          <w:gallery w:val="placeholder"/>
        </w:category>
        <w:types>
          <w:type w:val="bbPlcHdr"/>
        </w:types>
        <w:behaviors>
          <w:behavior w:val="content"/>
        </w:behaviors>
        <w:guid w:val="{A65DFFEA-9611-42FF-9A09-D3E47BD8223A}"/>
      </w:docPartPr>
      <w:docPartBody>
        <w:p w:rsidR="006362CF" w:rsidRDefault="00D06433" w:rsidP="00D06433">
          <w:pPr>
            <w:pStyle w:val="04014CCE6394478496D80BB3779C06F9"/>
          </w:pPr>
          <w:r>
            <w:rPr>
              <w:rStyle w:val="Platshllartext"/>
            </w:rPr>
            <w:t>[Publiceringsdatum Quickpart]</w:t>
          </w:r>
        </w:p>
      </w:docPartBody>
    </w:docPart>
    <w:docPart>
      <w:docPartPr>
        <w:name w:val="A8C8CF3E57D044E094717F5F91B6376E"/>
        <w:category>
          <w:name w:val="Allmänt"/>
          <w:gallery w:val="placeholder"/>
        </w:category>
        <w:types>
          <w:type w:val="bbPlcHdr"/>
        </w:types>
        <w:behaviors>
          <w:behavior w:val="content"/>
        </w:behaviors>
        <w:guid w:val="{16AC4ECC-73A0-439E-8E5C-6623DDF00828}"/>
      </w:docPartPr>
      <w:docPartBody>
        <w:p w:rsidR="006362CF" w:rsidRDefault="00D06433" w:rsidP="00D06433">
          <w:pPr>
            <w:pStyle w:val="A8C8CF3E57D044E094717F5F91B6376E"/>
          </w:pPr>
          <w:r>
            <w:rPr>
              <w:rStyle w:val="Platshllartext"/>
            </w:rPr>
            <w:t>[AnsvarigQuickpart]</w:t>
          </w:r>
        </w:p>
      </w:docPartBody>
    </w:docPart>
    <w:docPart>
      <w:docPartPr>
        <w:name w:val="8D629E348238402DA687FA34BEC34A22"/>
        <w:category>
          <w:name w:val="Allmänt"/>
          <w:gallery w:val="placeholder"/>
        </w:category>
        <w:types>
          <w:type w:val="bbPlcHdr"/>
        </w:types>
        <w:behaviors>
          <w:behavior w:val="content"/>
        </w:behaviors>
        <w:guid w:val="{389635CA-4385-43AE-B5CD-F9A913DC20A8}"/>
      </w:docPartPr>
      <w:docPartBody>
        <w:p w:rsidR="006362CF" w:rsidRDefault="00D06433" w:rsidP="00D06433">
          <w:pPr>
            <w:pStyle w:val="8D629E348238402DA687FA34BEC34A22"/>
          </w:pPr>
          <w:r>
            <w:rPr>
              <w:rStyle w:val="Platshllartext"/>
            </w:rPr>
            <w:t>[Upprättad av Quickpart]</w:t>
          </w:r>
        </w:p>
      </w:docPartBody>
    </w:docPart>
    <w:docPart>
      <w:docPartPr>
        <w:name w:val="1004DC28F7B14624A28273C1C97C390F"/>
        <w:category>
          <w:name w:val="Allmänt"/>
          <w:gallery w:val="placeholder"/>
        </w:category>
        <w:types>
          <w:type w:val="bbPlcHdr"/>
        </w:types>
        <w:behaviors>
          <w:behavior w:val="content"/>
        </w:behaviors>
        <w:guid w:val="{3041298E-36D6-4F1C-AF93-601CB4997160}"/>
      </w:docPartPr>
      <w:docPartBody>
        <w:p w:rsidR="00C63184" w:rsidRDefault="001F1711">
          <w:r w:rsidRPr="00EA49FF">
            <w:rPr>
              <w:rStyle w:val="Platshllartext"/>
            </w:rPr>
            <w:t>[Gäller för verksamhet]</w:t>
          </w:r>
        </w:p>
      </w:docPartBody>
    </w:docPart>
    <w:docPart>
      <w:docPartPr>
        <w:name w:val="DEE1EC58A5E9499CA9B55609D64EC0F5"/>
        <w:category>
          <w:name w:val="Allmänt"/>
          <w:gallery w:val="placeholder"/>
        </w:category>
        <w:types>
          <w:type w:val="bbPlcHdr"/>
        </w:types>
        <w:behaviors>
          <w:behavior w:val="content"/>
        </w:behaviors>
        <w:guid w:val="{794524BD-4667-4367-A946-CF0433B56FA5}"/>
      </w:docPartPr>
      <w:docPartBody>
        <w:p w:rsidR="00D34164" w:rsidRDefault="00C63184">
          <w:r w:rsidRPr="00FF5915">
            <w:rPr>
              <w:rStyle w:val="Platshllartext"/>
            </w:rPr>
            <w:t>[Gäller för verksamhet]</w:t>
          </w:r>
        </w:p>
      </w:docPartBody>
    </w:docPart>
    <w:docPart>
      <w:docPartPr>
        <w:name w:val="FB7166283FC04289861016B77558BE97"/>
        <w:category>
          <w:name w:val="Allmänt"/>
          <w:gallery w:val="placeholder"/>
        </w:category>
        <w:types>
          <w:type w:val="bbPlcHdr"/>
        </w:types>
        <w:behaviors>
          <w:behavior w:val="content"/>
        </w:behaviors>
        <w:guid w:val="{BD64B232-4808-49BD-BA4C-DA621FE21499}"/>
      </w:docPartPr>
      <w:docPartBody>
        <w:p w:rsidR="00131E9F" w:rsidRDefault="00131E9F" w:rsidP="00131E9F">
          <w:pPr>
            <w:pStyle w:val="FB7166283FC04289861016B77558BE97"/>
          </w:pPr>
          <w:r w:rsidRPr="009B4234">
            <w:rPr>
              <w:rStyle w:val="Platshllartext"/>
            </w:rPr>
            <w:t>[Mötesdatum]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433"/>
    <w:rsid w:val="00025A15"/>
    <w:rsid w:val="00060772"/>
    <w:rsid w:val="00131E9F"/>
    <w:rsid w:val="00144D21"/>
    <w:rsid w:val="00194918"/>
    <w:rsid w:val="001F1711"/>
    <w:rsid w:val="00271021"/>
    <w:rsid w:val="003356EA"/>
    <w:rsid w:val="00342CCB"/>
    <w:rsid w:val="003976DF"/>
    <w:rsid w:val="003D2AF4"/>
    <w:rsid w:val="00465CC2"/>
    <w:rsid w:val="00466C40"/>
    <w:rsid w:val="0050120F"/>
    <w:rsid w:val="005413AF"/>
    <w:rsid w:val="00557B47"/>
    <w:rsid w:val="00566BDB"/>
    <w:rsid w:val="006362CF"/>
    <w:rsid w:val="00714044"/>
    <w:rsid w:val="007D6805"/>
    <w:rsid w:val="00813BB0"/>
    <w:rsid w:val="008310CC"/>
    <w:rsid w:val="009F58F2"/>
    <w:rsid w:val="00A35D85"/>
    <w:rsid w:val="00B06933"/>
    <w:rsid w:val="00B40B15"/>
    <w:rsid w:val="00B47300"/>
    <w:rsid w:val="00B51A25"/>
    <w:rsid w:val="00BD0E7D"/>
    <w:rsid w:val="00BE40D1"/>
    <w:rsid w:val="00C63184"/>
    <w:rsid w:val="00C806B2"/>
    <w:rsid w:val="00CC4F1C"/>
    <w:rsid w:val="00D06433"/>
    <w:rsid w:val="00D16ADD"/>
    <w:rsid w:val="00D34164"/>
    <w:rsid w:val="00D629B8"/>
    <w:rsid w:val="00D656B0"/>
    <w:rsid w:val="00E1394D"/>
    <w:rsid w:val="00F05EF6"/>
    <w:rsid w:val="00F45D5D"/>
    <w:rsid w:val="00FF7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438FD8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433"/>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1E9F"/>
    <w:rPr>
      <w:color w:val="808080"/>
    </w:rPr>
  </w:style>
  <w:style w:type="paragraph" w:customStyle="1" w:styleId="D81537549A6E4D5A996840E47436B288">
    <w:name w:val="D81537549A6E4D5A996840E47436B288"/>
    <w:rsid w:val="00D06433"/>
  </w:style>
  <w:style w:type="paragraph" w:customStyle="1" w:styleId="F474B09BCF274D968163D9744D87B78B">
    <w:name w:val="F474B09BCF274D968163D9744D87B78B"/>
    <w:rsid w:val="00D06433"/>
  </w:style>
  <w:style w:type="paragraph" w:customStyle="1" w:styleId="A31843AF6C0A4DF481DD0694972125FB">
    <w:name w:val="A31843AF6C0A4DF481DD0694972125FB"/>
    <w:rsid w:val="00D06433"/>
  </w:style>
  <w:style w:type="paragraph" w:customStyle="1" w:styleId="7088FBED24D847F5BC8B52D859D5FDC0">
    <w:name w:val="7088FBED24D847F5BC8B52D859D5FDC0"/>
    <w:rsid w:val="00D06433"/>
  </w:style>
  <w:style w:type="paragraph" w:customStyle="1" w:styleId="12DA997D0A2440928F56E97A2B526CD4">
    <w:name w:val="12DA997D0A2440928F56E97A2B526CD4"/>
    <w:rsid w:val="00D06433"/>
  </w:style>
  <w:style w:type="paragraph" w:customStyle="1" w:styleId="04530ECBBF7A46DF865B3B3A75840DC1">
    <w:name w:val="04530ECBBF7A46DF865B3B3A75840DC1"/>
    <w:rsid w:val="00D06433"/>
  </w:style>
  <w:style w:type="paragraph" w:customStyle="1" w:styleId="8ECA34FA037F49C0AD0E373A3A375521">
    <w:name w:val="8ECA34FA037F49C0AD0E373A3A375521"/>
    <w:rsid w:val="00D06433"/>
  </w:style>
  <w:style w:type="paragraph" w:customStyle="1" w:styleId="04014CCE6394478496D80BB3779C06F9">
    <w:name w:val="04014CCE6394478496D80BB3779C06F9"/>
    <w:rsid w:val="00D06433"/>
  </w:style>
  <w:style w:type="paragraph" w:customStyle="1" w:styleId="A8C8CF3E57D044E094717F5F91B6376E">
    <w:name w:val="A8C8CF3E57D044E094717F5F91B6376E"/>
    <w:rsid w:val="00D06433"/>
  </w:style>
  <w:style w:type="paragraph" w:customStyle="1" w:styleId="8D629E348238402DA687FA34BEC34A22">
    <w:name w:val="8D629E348238402DA687FA34BEC34A22"/>
    <w:rsid w:val="00D06433"/>
  </w:style>
  <w:style w:type="paragraph" w:customStyle="1" w:styleId="FB7166283FC04289861016B77558BE97">
    <w:name w:val="FB7166283FC04289861016B77558BE97"/>
    <w:rsid w:val="00131E9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LLDiarienummer xmlns="http://schemas.microsoft.com/sharepoint/v3" xsi:nil="true"/>
    <VersionComment xmlns="http://schemas.microsoft.com/sharepoint/v3" xsi:nil="true"/>
    <NLLModifiedBy xmlns="http://schemas.microsoft.com/sharepoint/v3">Micke Boström</NLLModifiedBy>
    <NLLDocumentIDValue xmlns="http://schemas.microsoft.com/sharepoint/v3">ARBGRP949-929632362-148</NLLDocumentIDValue>
    <NLLInformationclass xmlns="http://schemas.microsoft.com/sharepoint/v3">Publik</NLLInformationclass>
    <AnsvarigQuickpart xmlns="http://schemas.microsoft.com/sharepoint/v3">Helena Trældal</AnsvarigQuickpart>
    <NLLMeetingTypeTaxHTField0 xmlns="http://schemas.microsoft.com/sharepoint/v3">
      <Terms xmlns="http://schemas.microsoft.com/office/infopath/2007/PartnerControls"/>
    </NLLMeetingTypeTaxHTField0>
    <NLLStakeholderTaxHTField0 xmlns="http://schemas.microsoft.com/sharepoint/v3">
      <Terms xmlns="http://schemas.microsoft.com/office/infopath/2007/PartnerControls"/>
    </NLLStakeholderTaxHTField0>
    <NLLMeetingDate xmlns="http://schemas.microsoft.com/sharepoint/v3">2025-04-09T22:00:00+00:00</NLLMeetingDate>
    <NLLInformationCollectionTaxHTField0 xmlns="http://schemas.microsoft.com/sharepoint/v3">
      <Terms xmlns="http://schemas.microsoft.com/office/infopath/2007/PartnerControls"/>
    </NLLInformationCollectionTaxHTField0>
    <NLLThinningTime xmlns="http://schemas.microsoft.com/sharepoint/v3">2028-05-06T22:00:00+00:00</NLLThinningTime>
    <NLLPublishDateQuickpart xmlns="http://schemas.microsoft.com/sharepoint/v3">2025-05-07</NLLPublishDateQuickpart>
    <NLLPublishingstatus xmlns="http://schemas.microsoft.com/sharepoint/v3">Publicerad</NLLPublishingstatus>
    <NLLProducerPlaceTaxHTField0 xmlns="http://schemas.microsoft.com/sharepoint/v3">
      <Terms xmlns="http://schemas.microsoft.com/office/infopath/2007/PartnerControls">
        <TermInfo xmlns="http://schemas.microsoft.com/office/infopath/2007/PartnerControls">
          <TermName xmlns="http://schemas.microsoft.com/office/infopath/2007/PartnerControls">Länspensionärs- och tillgänglighetsråd</TermName>
          <TermId xmlns="http://schemas.microsoft.com/office/infopath/2007/PartnerControls">1f504eae-807e-4eba-a126-d027d7f7f31e</TermId>
        </TermInfo>
      </Terms>
    </NLLProducerPlaceTaxHTField0>
    <NLLEstablishedByQuickpart xmlns="http://schemas.microsoft.com/sharepoint/v3">Micke Boström</NLLEstablishedByQuickpart>
    <NLLPublishDate xmlns="http://schemas.microsoft.com/sharepoint/v3">2025-05-06T22:00:00+00:00</NLLPublishDate>
    <NLLDocumentTypeTaxHTField0 xmlns="http://schemas.microsoft.com/sharepoint/v3">
      <Terms xmlns="http://schemas.microsoft.com/office/infopath/2007/PartnerControls">
        <TermInfo xmlns="http://schemas.microsoft.com/office/infopath/2007/PartnerControls">
          <TermName xmlns="http://schemas.microsoft.com/office/infopath/2007/PartnerControls">Protokoll</TermName>
          <TermId xmlns="http://schemas.microsoft.com/office/infopath/2007/PartnerControls">607a0199-3606-4c72-920d-439c6f17c14a</TermId>
        </TermInfo>
      </Terms>
    </NLLDocumentTypeTaxHTField0>
    <prdProcessTaxHTField0 xmlns="http://schemas.microsoft.com/sharepoint/v3">
      <Terms xmlns="http://schemas.microsoft.com/office/infopath/2007/PartnerControls"/>
    </prdProcessTaxHTField0>
    <NLLVersion xmlns="http://schemas.microsoft.com/sharepoint/v3">1.0</NLLVersion>
    <NLLEstablishedBy xmlns="http://schemas.microsoft.com/sharepoint/v3">
      <UserInfo>
        <DisplayName>i:0#.w|nllnet\lgmicbos</DisplayName>
        <AccountId>1</AccountId>
        <AccountType/>
      </UserInfo>
    </NLLEstablishedBy>
    <NLLPublished xmlns="http://schemas.microsoft.com/sharepoint/v3" xsi:nil="true"/>
    <NLLLockWorkflows xmlns="http://schemas.microsoft.com/sharepoint/v3">false</NLLLockWorkflows>
    <VISResponsible xmlns="http://schemas.microsoft.com/sharepoint/v3">
      <UserInfo>
        <DisplayName>i:0#.w|nllnet\heltra01</DisplayName>
        <AccountId>64</AccountId>
        <AccountType/>
      </UserInfo>
    </VISResponsible>
    <VIS_DocumentId xmlns="http://schemas.microsoft.com/sharepoint/v3">
      <Url>https://samarbeta.nll.se/producentplats/lanspensionarsochtillganglighetsrad/_layouts/15/DocIdRedir.aspx?ID=ARBGRP949-929632362-148</Url>
      <Description>ARBGRP949-929632362-148</Description>
    </VIS_DocumentId>
    <DocumentStatus xmlns="http://schemas.microsoft.com/sharepoint/v3">
      <Url>https://samarbeta.nll.se/producentplats/lanspensionarsochtillganglighetsrad/_layouts/15/wrkstat.aspx?List=06cd922d-4b10-401a-8d75-1cc62fd0ec15&amp;WorkflowInstanceName=240ae10e-1702-4de5-bc7d-00bdeede344e</Url>
      <Description>Publicerad</Description>
    </DocumentStatus>
    <NLLWFLastStartedBy xmlns="http://schemas.microsoft.com/sharepoint/v3">
      <UserInfo>
        <DisplayName>Micke Boström</DisplayName>
        <AccountId>1</AccountId>
        <AccountType/>
      </UserInfo>
    </NLLWFLastStartedBy>
    <TaxKeywordTaxHTField xmlns="7b625426-b247-4d01-94bb-51546b27deaf">
      <Terms xmlns="http://schemas.microsoft.com/office/infopath/2007/PartnerControls">
        <TermInfo xmlns="http://schemas.microsoft.com/office/infopath/2007/PartnerControls">
          <TermName xmlns="http://schemas.microsoft.com/office/infopath/2007/PartnerControls">tillgänglighetsråd</TermName>
          <TermId xmlns="http://schemas.microsoft.com/office/infopath/2007/PartnerControls">00000000-0000-0000-0000-000000000000</TermId>
        </TermInfo>
        <TermInfo xmlns="http://schemas.microsoft.com/office/infopath/2007/PartnerControls">
          <TermName xmlns="http://schemas.microsoft.com/office/infopath/2007/PartnerControls">Regionalt pensionärs- och tillgänglighetsråd</TermName>
          <TermId xmlns="http://schemas.microsoft.com/office/infopath/2007/PartnerControls">31675cd5-d404-4f6e-896c-7d69ef853be4</TermId>
        </TermInfo>
      </Terms>
    </TaxKeywordTaxHTField>
    <_dlc_DocId xmlns="7b625426-b247-4d01-94bb-51546b27deaf">ARBGRP949-929632362-148</_dlc_DocId>
    <_dlc_DocIdUrl xmlns="7b625426-b247-4d01-94bb-51546b27deaf">
      <Url>https://samarbeta.nll.se/producentplats/lanspensionarsochtillganglighetsrad/_layouts/15/DocIdRedir.aspx?ID=ARBGRP949-929632362-148</Url>
      <Description>ARBGRP949-929632362-148</Description>
    </_dlc_DocIdUrl>
    <_dlc_ExpireDateSaved xmlns="http://schemas.microsoft.com/sharepoint/v3" xsi:nil="true"/>
    <_dlc_Expire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allelse" ma:contentTypeID="0x010100D7963E0E5B7A40E5AEA07389401D709F0045878216D3F54EE2826859E7F8F5B4BC020200C9A0E6E44611014DA24716347006A35B" ma:contentTypeVersion="3" ma:contentTypeDescription="Skapa ett nytt dokument." ma:contentTypeScope="" ma:versionID="00c4aa51f4c4f130bd86c68e839cfe57">
  <xsd:schema xmlns:xsd="http://www.w3.org/2001/XMLSchema" xmlns:xs="http://www.w3.org/2001/XMLSchema" xmlns:p="http://schemas.microsoft.com/office/2006/metadata/properties" xmlns:ns1="http://schemas.microsoft.com/sharepoint/v3" xmlns:ns2="7b625426-b247-4d01-94bb-51546b27deaf" targetNamespace="http://schemas.microsoft.com/office/2006/metadata/properties" ma:root="true" ma:fieldsID="6b5c6b40c70cb396cfaff5c3860b11ed" ns1:_="" ns2:_="">
    <xsd:import namespace="http://schemas.microsoft.com/sharepoint/v3"/>
    <xsd:import namespace="7b625426-b247-4d01-94bb-51546b27deaf"/>
    <xsd:element name="properties">
      <xsd:complexType>
        <xsd:sequence>
          <xsd:element name="documentManagement">
            <xsd:complexType>
              <xsd:all>
                <xsd:element ref="ns2:_dlc_DocId" minOccurs="0"/>
                <xsd:element ref="ns2:_dlc_DocIdUrl" minOccurs="0"/>
                <xsd:element ref="ns2:_dlc_DocIdPersistId" minOccurs="0"/>
                <xsd:element ref="ns1:VIS_DocumentId" minOccurs="0"/>
                <xsd:element ref="ns1:NLLStakeholderTaxHTField0" minOccurs="0"/>
                <xsd:element ref="ns1:NLLProducerPlaceTaxHTField0" minOccurs="0"/>
                <xsd:element ref="ns1:NLLPublished" minOccurs="0"/>
                <xsd:element ref="ns2:TaxKeywordTaxHTField" minOccurs="0"/>
                <xsd:element ref="ns1:NLLPublishingstatus" minOccurs="0"/>
                <xsd:element ref="ns1:DocumentStatus" minOccurs="0"/>
                <xsd:element ref="ns1:NLLDiarienummer" minOccurs="0"/>
                <xsd:element ref="ns1:NLLInformationclass"/>
                <xsd:element ref="ns1:prdProcessTaxHTField0" minOccurs="0"/>
                <xsd:element ref="ns1:NLLThinningTime" minOccurs="0"/>
                <xsd:element ref="ns1:VISResponsible"/>
                <xsd:element ref="ns1:NLLDocumentTypeTaxHTField0" minOccurs="0"/>
                <xsd:element ref="ns1:NLLInformationCollectionTaxHTField0" minOccurs="0"/>
                <xsd:element ref="ns1:NLLPublishDate" minOccurs="0"/>
                <xsd:element ref="ns1:NLLPublishDateQuickpart" minOccurs="0"/>
                <xsd:element ref="ns1:AnsvarigQuickpart" minOccurs="0"/>
                <xsd:element ref="ns1:NLLVersion" minOccurs="0"/>
                <xsd:element ref="ns1:NLLModifiedBy" minOccurs="0"/>
                <xsd:element ref="ns1:NLLDocumentIDValue" minOccurs="0"/>
                <xsd:element ref="ns1:NLLEstablishedBy"/>
                <xsd:element ref="ns1:NLLEstablishedByQuickpart" minOccurs="0"/>
                <xsd:element ref="ns1:VersionComment" minOccurs="0"/>
                <xsd:element ref="ns1:NLLLockWorkflows" minOccurs="0"/>
                <xsd:element ref="ns1:NLLWFLastStartedBy" minOccurs="0"/>
                <xsd:element ref="ns1:NLLMeetingTypeTaxHTField0" minOccurs="0"/>
                <xsd:element ref="ns1:NLLMeetingDate"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S_DocumentId" ma:index="12" nillable="true" ma:displayName="Producentplats ID" ma:hidden="true" ma:internalName="VIS_Document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LLStakeholderTaxHTField0" ma:index="13" nillable="true" ma:taxonomy="true" ma:internalName="NLLStakeholderTaxHTField0" ma:taxonomyFieldName="NLLStakeholder" ma:displayName="Gäller för verksamhet" ma:fieldId="{fc9b4796-81cc-4809-b89e-b480826c68b7}" ma:taxonomyMulti="true" ma:sspId="39d54842-4abd-4019-b0bf-19e71d696155" ma:termSetId="012a677c-9277-4d4c-83ea-a9768cc27725" ma:anchorId="00000000-0000-0000-0000-000000000000" ma:open="false" ma:isKeyword="false">
      <xsd:complexType>
        <xsd:sequence>
          <xsd:element ref="pc:Terms" minOccurs="0" maxOccurs="1"/>
        </xsd:sequence>
      </xsd:complexType>
    </xsd:element>
    <xsd:element name="NLLProducerPlaceTaxHTField0" ma:index="14" nillable="true" ma:taxonomy="true" ma:internalName="NLLProducerPlaceTaxHTField0" ma:taxonomyFieldName="NLLProducerPlace" ma:displayName="Producentplats" ma:fieldId="{e174ebea-294d-44bc-9c09-0f97f1197811}" ma:sspId="39d54842-4abd-4019-b0bf-19e71d696155" ma:termSetId="45f1cc5b-3028-4a82-8c90-ecfb5e2e8603" ma:anchorId="00000000-0000-0000-0000-000000000000" ma:open="false" ma:isKeyword="false">
      <xsd:complexType>
        <xsd:sequence>
          <xsd:element ref="pc:Terms" minOccurs="0" maxOccurs="1"/>
        </xsd:sequence>
      </xsd:complexType>
    </xsd:element>
    <xsd:element name="NLLPublished" ma:index="16" nillable="true" ma:displayName="Publicerad" ma:hidden="true" ma:internalName="NLLPublished">
      <xsd:simpleType>
        <xsd:restriction base="dms:Text"/>
      </xsd:simpleType>
    </xsd:element>
    <xsd:element name="NLLPublishingstatus" ma:index="19" nillable="true" ma:displayName="Publiceringsstatus" ma:hidden="true" ma:internalName="NLLPublishingstatus" ma:readOnly="false">
      <xsd:simpleType>
        <xsd:restriction base="dms:Choice">
          <xsd:enumeration value="Ej Publicerad"/>
          <xsd:enumeration value="Publicerad"/>
          <xsd:enumeration value="Avpublicerad"/>
          <xsd:enumeration value="Revidering krävs"/>
          <xsd:enumeration value="Revideras"/>
        </xsd:restriction>
      </xsd:simpleType>
    </xsd:element>
    <xsd:element name="DocumentStatus" ma:index="20" nillable="true" ma:displayName="Dokumentstatus" ma:hidden="true" ma:internalName="Dokument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LLDiarienummer" ma:index="21" nillable="true" ma:displayName="Diarienummer" ma:internalName="NLLDiarienummer" ma:readOnly="false">
      <xsd:simpleType>
        <xsd:restriction base="dms:Text"/>
      </xsd:simpleType>
    </xsd:element>
    <xsd:element name="NLLInformationclass" ma:index="22" ma:displayName="Informationsklass" ma:internalName="NLLInformationclass">
      <xsd:simpleType>
        <xsd:restriction base="dms:Choice">
          <xsd:enumeration value="Publik"/>
          <xsd:enumeration value="Intern alla"/>
          <xsd:enumeration value="Intern skyddad"/>
        </xsd:restriction>
      </xsd:simpleType>
    </xsd:element>
    <xsd:element name="prdProcessTaxHTField0" ma:index="24" nillable="true" ma:taxonomy="true" ma:internalName="prdProcessTaxHTField0" ma:taxonomyFieldName="prdProcess" ma:displayName="Process" ma:fieldId="{7458416b-87c5-4f2a-97ed-9ee5dd1e516d}" ma:taxonomyMulti="true" ma:sspId="39d54842-4abd-4019-b0bf-19e71d696155" ma:termSetId="747d8a4a-b066-47e6-b826-8f1c93ac4001" ma:anchorId="00000000-0000-0000-0000-000000000000" ma:open="false" ma:isKeyword="false">
      <xsd:complexType>
        <xsd:sequence>
          <xsd:element ref="pc:Terms" minOccurs="0" maxOccurs="1"/>
        </xsd:sequence>
      </xsd:complexType>
    </xsd:element>
    <xsd:element name="NLLThinningTime" ma:index="25" nillable="true" ma:displayName="Gallringsfrist" ma:format="DateOnly" ma:hidden="true" ma:internalName="NLLThinningTime">
      <xsd:simpleType>
        <xsd:restriction base="dms:DateTime"/>
      </xsd:simpleType>
    </xsd:element>
    <xsd:element name="VISResponsible" ma:index="26" ma:displayName="Ansvarig" ma:list="UserInfo" ma:internalName="VISResponsible"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LLDocumentTypeTaxHTField0" ma:index="27" ma:taxonomy="true" ma:internalName="NLLDocumentTypeTaxHTField0" ma:taxonomyFieldName="NLLDocumentType" ma:displayName="Dokumenttyp" ma:fieldId="{38578a5b-744a-40d6-84e1-ab48bc8b5a57}" ma:sspId="39d54842-4abd-4019-b0bf-19e71d696155" ma:termSetId="52dfd850-14dd-4e84-a867-57b1223f01ac" ma:anchorId="7b56fc22-23b2-4e44-916d-43672728180f" ma:open="false" ma:isKeyword="false">
      <xsd:complexType>
        <xsd:sequence>
          <xsd:element ref="pc:Terms" minOccurs="0" maxOccurs="1"/>
        </xsd:sequence>
      </xsd:complexType>
    </xsd:element>
    <xsd:element name="NLLInformationCollectionTaxHTField0" ma:index="29" nillable="true" ma:taxonomy="true" ma:internalName="NLLInformationCollectionTaxHTField0" ma:taxonomyFieldName="NLLInformationCollection" ma:displayName="Informationssamling" ma:fieldId="{5965f86f-d738-4017-88d8-24d6ef34a791}" ma:taxonomyMulti="true" ma:sspId="39d54842-4abd-4019-b0bf-19e71d696155" ma:termSetId="60e00f7a-77a4-4c71-b63e-bae2eb97b373" ma:anchorId="00000000-0000-0000-0000-000000000000" ma:open="false" ma:isKeyword="false">
      <xsd:complexType>
        <xsd:sequence>
          <xsd:element ref="pc:Terms" minOccurs="0" maxOccurs="1"/>
        </xsd:sequence>
      </xsd:complexType>
    </xsd:element>
    <xsd:element name="NLLPublishDate" ma:index="31" nillable="true" ma:displayName="Publiceringsdatum" ma:format="DateOnly" ma:hidden="true" ma:internalName="NLLPublishDate">
      <xsd:simpleType>
        <xsd:restriction base="dms:DateTime"/>
      </xsd:simpleType>
    </xsd:element>
    <xsd:element name="NLLPublishDateQuickpart" ma:index="32" nillable="true" ma:displayName="Publiceringsdatum Quickpart" ma:hidden="true" ma:internalName="NLLPublishDateQuickpart">
      <xsd:simpleType>
        <xsd:restriction base="dms:Text"/>
      </xsd:simpleType>
    </xsd:element>
    <xsd:element name="AnsvarigQuickpart" ma:index="33" nillable="true" ma:displayName="AnsvarigQuickpart" ma:hidden="true" ma:internalName="AnsvarigQuickpart">
      <xsd:simpleType>
        <xsd:restriction base="dms:Text"/>
      </xsd:simpleType>
    </xsd:element>
    <xsd:element name="NLLVersion" ma:index="34" nillable="true" ma:displayName="Version" ma:hidden="true" ma:internalName="NLLVersion">
      <xsd:simpleType>
        <xsd:restriction base="dms:Text"/>
      </xsd:simpleType>
    </xsd:element>
    <xsd:element name="NLLModifiedBy" ma:index="35" nillable="true" ma:displayName="Upprättad av" ma:hidden="true" ma:internalName="NLLModifiedBy">
      <xsd:simpleType>
        <xsd:restriction base="dms:Text"/>
      </xsd:simpleType>
    </xsd:element>
    <xsd:element name="NLLDocumentIDValue" ma:index="36" nillable="true" ma:displayName="Dokument-Id Värde" ma:hidden="true" ma:internalName="NLLDocumentIDValue">
      <xsd:simpleType>
        <xsd:restriction base="dms:Text"/>
      </xsd:simpleType>
    </xsd:element>
    <xsd:element name="NLLEstablishedBy" ma:index="37" ma:displayName="Upprättad av" ma:list="UserInfo" ma:internalName="NLLEstablishedBy"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LLEstablishedByQuickpart" ma:index="38" nillable="true" ma:displayName="Upprättad av Quickpart" ma:hidden="true" ma:internalName="NLLEstablishedByQuickpart">
      <xsd:simpleType>
        <xsd:restriction base="dms:Text"/>
      </xsd:simpleType>
    </xsd:element>
    <xsd:element name="VersionComment" ma:index="39" nillable="true" ma:displayName="Versionskommentar" ma:hidden="true" ma:internalName="VersionComment" ma:readOnly="false">
      <xsd:simpleType>
        <xsd:restriction base="dms:Text"/>
      </xsd:simpleType>
    </xsd:element>
    <xsd:element name="NLLLockWorkflows" ma:index="40" nillable="true" ma:displayName="ArbetsflödeKörs" ma:default="0" ma:hidden="true" ma:internalName="NLLLockWorkflows">
      <xsd:simpleType>
        <xsd:restriction base="dms:Boolean"/>
      </xsd:simpleType>
    </xsd:element>
    <xsd:element name="NLLWFLastStartedBy" ma:index="41" nillable="true" ma:displayName="Arbetsflöde senast startat av" ma:hidden="true" ma:list="UserInfo" ma:internalName="NLLWFLastStar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LLMeetingTypeTaxHTField0" ma:index="43" nillable="true" ma:taxonomy="true" ma:internalName="NLLMeetingTypeTaxHTField0" ma:taxonomyFieldName="NLLMeetingType" ma:displayName="Mötestyp" ma:fieldId="{d1bc31a6-b655-4913-a964-4b566e6d575c}" ma:sspId="39d54842-4abd-4019-b0bf-19e71d696155" ma:termSetId="6393349d-d820-475e-8210-0aa68d88a290" ma:anchorId="00000000-0000-0000-0000-000000000000" ma:open="false" ma:isKeyword="false">
      <xsd:complexType>
        <xsd:sequence>
          <xsd:element ref="pc:Terms" minOccurs="0" maxOccurs="1"/>
        </xsd:sequence>
      </xsd:complexType>
    </xsd:element>
    <xsd:element name="NLLMeetingDate" ma:index="44" nillable="true" ma:displayName="Mötesdatum" ma:format="DateOnly" ma:internalName="NLLMeetingDate">
      <xsd:simpleType>
        <xsd:restriction base="dms:DateTime"/>
      </xsd:simpleType>
    </xsd:element>
    <xsd:element name="_dlc_Exempt" ma:index="45" nillable="true" ma:displayName="Undanta från princip" ma:hidden="true" ma:internalName="_dlc_Exempt" ma:readOnly="true">
      <xsd:simpleType>
        <xsd:restriction base="dms:Unknown"/>
      </xsd:simpleType>
    </xsd:element>
    <xsd:element name="_dlc_ExpireDateSaved" ma:index="46" nillable="true" ma:displayName="Originalförfallodag" ma:hidden="true" ma:internalName="_dlc_ExpireDateSaved" ma:readOnly="true">
      <xsd:simpleType>
        <xsd:restriction base="dms:DateTime"/>
      </xsd:simpleType>
    </xsd:element>
    <xsd:element name="_dlc_ExpireDate" ma:index="47"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625426-b247-4d01-94bb-51546b27deaf"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NLL-Nyckelord" ma:fieldId="{23f27201-bee3-471e-b2e7-b64fd8b7ca38}" ma:taxonomyMulti="true" ma:sspId="39d54842-4abd-4019-b0bf-19e71d69615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AAEC-6051-41B8-BEB3-7CCECAF3B138}">
  <ds:schemaRefs>
    <ds:schemaRef ds:uri="http://purl.org/dc/elements/1.1/"/>
    <ds:schemaRef ds:uri="http://purl.org/dc/terms/"/>
    <ds:schemaRef ds:uri="http://schemas.microsoft.com/office/2006/documentManagement/types"/>
    <ds:schemaRef ds:uri="http://schemas.microsoft.com/sharepoint/v3"/>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7b625426-b247-4d01-94bb-51546b27deaf"/>
  </ds:schemaRefs>
</ds:datastoreItem>
</file>

<file path=customXml/itemProps2.xml><?xml version="1.0" encoding="utf-8"?>
<ds:datastoreItem xmlns:ds="http://schemas.openxmlformats.org/officeDocument/2006/customXml" ds:itemID="{2D527AAE-D057-46D6-96A2-A786540C70E9}">
  <ds:schemaRefs>
    <ds:schemaRef ds:uri="http://schemas.microsoft.com/sharepoint/v3/contenttype/forms"/>
  </ds:schemaRefs>
</ds:datastoreItem>
</file>

<file path=customXml/itemProps3.xml><?xml version="1.0" encoding="utf-8"?>
<ds:datastoreItem xmlns:ds="http://schemas.openxmlformats.org/officeDocument/2006/customXml" ds:itemID="{FDBCBD93-E536-4F8B-894F-CE8C454B7B37}">
  <ds:schemaRefs>
    <ds:schemaRef ds:uri="http://schemas.microsoft.com/sharepoint/events"/>
  </ds:schemaRefs>
</ds:datastoreItem>
</file>

<file path=customXml/itemProps4.xml><?xml version="1.0" encoding="utf-8"?>
<ds:datastoreItem xmlns:ds="http://schemas.openxmlformats.org/officeDocument/2006/customXml" ds:itemID="{1288CAC6-C77D-4DBD-8548-D9DAC3A96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625426-b247-4d01-94bb-51546b27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9A39A7-D21E-4E98-86ED-A0E7940C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2123</Words>
  <Characters>11253</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Regionala tillgänglighetsrådet</vt:lpstr>
    </vt:vector>
  </TitlesOfParts>
  <Company>Region Norrbotten</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Regionala tillgänglighetsrådet</dc:title>
  <dc:creator>Micke Boström</dc:creator>
  <cp:keywords>tillgänglighetsråd; Regionalt pensionärs- och tillgänglighetsråd</cp:keywords>
  <cp:lastModifiedBy>Emma Nilsson</cp:lastModifiedBy>
  <cp:revision>2</cp:revision>
  <cp:lastPrinted>2025-05-07T08:21:00Z</cp:lastPrinted>
  <dcterms:created xsi:type="dcterms:W3CDTF">2025-05-14T19:55:00Z</dcterms:created>
  <dcterms:modified xsi:type="dcterms:W3CDTF">2025-05-14T19:55:00Z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LLProducerPlace">
    <vt:lpwstr>1;#Länspensionärs- och tillgänglighetsråd|1f504eae-807e-4eba-a126-d027d7f7f31e</vt:lpwstr>
  </property>
  <property fmtid="{D5CDD505-2E9C-101B-9397-08002B2CF9AE}" pid="3" name="TaxKeyword">
    <vt:lpwstr>15;#Regionalt pensionärs- och tillgänglighetsråd|1f504eae-807e-4eba-a126-d027d7f7f31e;#18;#tillgänglighetsråd|889755b3-b081-4c8f-b562-6e3e155003de</vt:lpwstr>
  </property>
  <property fmtid="{D5CDD505-2E9C-101B-9397-08002B2CF9AE}" pid="4" name="CareActionCodeSurgical">
    <vt:lpwstr/>
  </property>
  <property fmtid="{D5CDD505-2E9C-101B-9397-08002B2CF9AE}" pid="5" name="NLLInformationCollection">
    <vt:lpwstr/>
  </property>
  <property fmtid="{D5CDD505-2E9C-101B-9397-08002B2CF9AE}" pid="6" name="NLLStakeholder">
    <vt:lpwstr/>
  </property>
  <property fmtid="{D5CDD505-2E9C-101B-9397-08002B2CF9AE}" pid="7" name="PsychiatricCodeTaxHTField0">
    <vt:lpwstr/>
  </property>
  <property fmtid="{D5CDD505-2E9C-101B-9397-08002B2CF9AE}" pid="8" name="TLVCodeDiagnosisTaxHTField0">
    <vt:lpwstr/>
  </property>
  <property fmtid="{D5CDD505-2E9C-101B-9397-08002B2CF9AE}" pid="9" name="ContentTypeId">
    <vt:lpwstr>0x010100D7963E0E5B7A40E5AEA07389401D709F0045878216D3F54EE2826859E7F8F5B4BC020200C9A0E6E44611014DA24716347006A35B</vt:lpwstr>
  </property>
  <property fmtid="{D5CDD505-2E9C-101B-9397-08002B2CF9AE}" pid="10" name="SpecialtyTaxHTField0">
    <vt:lpwstr/>
  </property>
  <property fmtid="{D5CDD505-2E9C-101B-9397-08002B2CF9AE}" pid="11" name="CareActionCodeNonSurgical">
    <vt:lpwstr/>
  </property>
  <property fmtid="{D5CDD505-2E9C-101B-9397-08002B2CF9AE}" pid="12" name="NLLMeetingType">
    <vt:lpwstr/>
  </property>
  <property fmtid="{D5CDD505-2E9C-101B-9397-08002B2CF9AE}" pid="13" name="CompulsoryActionTaxHTField0">
    <vt:lpwstr/>
  </property>
  <property fmtid="{D5CDD505-2E9C-101B-9397-08002B2CF9AE}" pid="14" name="NLLMtptCode">
    <vt:lpwstr/>
  </property>
  <property fmtid="{D5CDD505-2E9C-101B-9397-08002B2CF9AE}" pid="15" name="Specialty">
    <vt:lpwstr/>
  </property>
  <property fmtid="{D5CDD505-2E9C-101B-9397-08002B2CF9AE}" pid="16" name="ICD10Code">
    <vt:lpwstr/>
  </property>
  <property fmtid="{D5CDD505-2E9C-101B-9397-08002B2CF9AE}" pid="17" name="AnalysisNameTaxHTField0">
    <vt:lpwstr/>
  </property>
  <property fmtid="{D5CDD505-2E9C-101B-9397-08002B2CF9AE}" pid="18" name="CareActionCodeSurgicalTaxHTField0">
    <vt:lpwstr/>
  </property>
  <property fmtid="{D5CDD505-2E9C-101B-9397-08002B2CF9AE}" pid="19" name="PharmaceuticalCodeTaxHTField0">
    <vt:lpwstr/>
  </property>
  <property fmtid="{D5CDD505-2E9C-101B-9397-08002B2CF9AE}" pid="20" name="NLLDecisionLevelManagedTaxHTField0">
    <vt:lpwstr/>
  </property>
  <property fmtid="{D5CDD505-2E9C-101B-9397-08002B2CF9AE}" pid="21" name="NLLDecisionLevelManaged">
    <vt:lpwstr/>
  </property>
  <property fmtid="{D5CDD505-2E9C-101B-9397-08002B2CF9AE}" pid="22" name="ICD10CodeTaxHTField0">
    <vt:lpwstr/>
  </property>
  <property fmtid="{D5CDD505-2E9C-101B-9397-08002B2CF9AE}" pid="23" name="CompulsoryAction">
    <vt:lpwstr/>
  </property>
  <property fmtid="{D5CDD505-2E9C-101B-9397-08002B2CF9AE}" pid="24" name="RadiologicalCode">
    <vt:lpwstr/>
  </property>
  <property fmtid="{D5CDD505-2E9C-101B-9397-08002B2CF9AE}" pid="25" name="TLVCodeAction">
    <vt:lpwstr/>
  </property>
  <property fmtid="{D5CDD505-2E9C-101B-9397-08002B2CF9AE}" pid="26" name="prdProcess">
    <vt:lpwstr/>
  </property>
  <property fmtid="{D5CDD505-2E9C-101B-9397-08002B2CF9AE}" pid="27" name="References">
    <vt:lpwstr/>
  </property>
  <property fmtid="{D5CDD505-2E9C-101B-9397-08002B2CF9AE}" pid="28" name="TLVCodeDiagnosis">
    <vt:lpwstr/>
  </property>
  <property fmtid="{D5CDD505-2E9C-101B-9397-08002B2CF9AE}" pid="29" name="PharmaceuticalCode">
    <vt:lpwstr/>
  </property>
  <property fmtid="{D5CDD505-2E9C-101B-9397-08002B2CF9AE}" pid="30" name="ReferencesTaxHTField0">
    <vt:lpwstr/>
  </property>
  <property fmtid="{D5CDD505-2E9C-101B-9397-08002B2CF9AE}" pid="31" name="TLVCodeActionTaxHTField0">
    <vt:lpwstr/>
  </property>
  <property fmtid="{D5CDD505-2E9C-101B-9397-08002B2CF9AE}" pid="32" name="NLLProjectTypeTaxHTField0">
    <vt:lpwstr/>
  </property>
  <property fmtid="{D5CDD505-2E9C-101B-9397-08002B2CF9AE}" pid="33" name="PsychiatricCode">
    <vt:lpwstr/>
  </property>
  <property fmtid="{D5CDD505-2E9C-101B-9397-08002B2CF9AE}" pid="34" name="RadiologicalCodeTaxHTField0">
    <vt:lpwstr/>
  </property>
  <property fmtid="{D5CDD505-2E9C-101B-9397-08002B2CF9AE}" pid="35" name="NLLDocumentType">
    <vt:lpwstr>5;#Protokoll|607a0199-3606-4c72-920d-439c6f17c14a</vt:lpwstr>
  </property>
  <property fmtid="{D5CDD505-2E9C-101B-9397-08002B2CF9AE}" pid="36" name="NLLProjectType">
    <vt:lpwstr/>
  </property>
  <property fmtid="{D5CDD505-2E9C-101B-9397-08002B2CF9AE}" pid="37" name="AnalysisName">
    <vt:lpwstr/>
  </property>
  <property fmtid="{D5CDD505-2E9C-101B-9397-08002B2CF9AE}" pid="38" name="NLLMtptCodeTaxHTField0">
    <vt:lpwstr/>
  </property>
  <property fmtid="{D5CDD505-2E9C-101B-9397-08002B2CF9AE}" pid="39" name="CareActionCodeNonSurgicalTaxHTField0">
    <vt:lpwstr/>
  </property>
  <property fmtid="{D5CDD505-2E9C-101B-9397-08002B2CF9AE}" pid="40" name="NLLApprovedByQuickPart">
    <vt:lpwstr/>
  </property>
  <property fmtid="{D5CDD505-2E9C-101B-9397-08002B2CF9AE}" pid="41" name="NLLProjectDescription">
    <vt:lpwstr/>
  </property>
  <property fmtid="{D5CDD505-2E9C-101B-9397-08002B2CF9AE}" pid="42" name="NPUCode">
    <vt:lpwstr/>
  </property>
  <property fmtid="{D5CDD505-2E9C-101B-9397-08002B2CF9AE}" pid="43" name="NLLClosureDate">
    <vt:lpwstr/>
  </property>
  <property fmtid="{D5CDD505-2E9C-101B-9397-08002B2CF9AE}" pid="44" name="NLLProducerplaceID">
    <vt:lpwstr/>
  </property>
  <property fmtid="{D5CDD505-2E9C-101B-9397-08002B2CF9AE}" pid="45" name="NLLPublishedTemplate">
    <vt:lpwstr/>
  </property>
  <property fmtid="{D5CDD505-2E9C-101B-9397-08002B2CF9AE}" pid="46" name="NLLWFComment">
    <vt:lpwstr/>
  </property>
  <property fmtid="{D5CDD505-2E9C-101B-9397-08002B2CF9AE}" pid="47" name="NLLPTCName">
    <vt:lpwstr/>
  </property>
  <property fmtid="{D5CDD505-2E9C-101B-9397-08002B2CF9AE}" pid="48" name="NLLProjectName">
    <vt:lpwstr/>
  </property>
  <property fmtid="{D5CDD505-2E9C-101B-9397-08002B2CF9AE}" pid="49" name="NLLProjectUrl">
    <vt:lpwstr/>
  </property>
  <property fmtid="{D5CDD505-2E9C-101B-9397-08002B2CF9AE}" pid="50" name="NLLProjectStatus">
    <vt:lpwstr/>
  </property>
  <property fmtid="{D5CDD505-2E9C-101B-9397-08002B2CF9AE}" pid="51" name="NLLSteeringGroup">
    <vt:lpwstr/>
  </property>
  <property fmtid="{D5CDD505-2E9C-101B-9397-08002B2CF9AE}" pid="52" name="NLLTemplateStatus">
    <vt:lpwstr/>
  </property>
  <property fmtid="{D5CDD505-2E9C-101B-9397-08002B2CF9AE}" pid="53" name="NLLProjectLeader">
    <vt:lpwstr/>
  </property>
  <property fmtid="{D5CDD505-2E9C-101B-9397-08002B2CF9AE}" pid="54" name="NLLPTCProcessLeader">
    <vt:lpwstr/>
  </property>
  <property fmtid="{D5CDD505-2E9C-101B-9397-08002B2CF9AE}" pid="55" name="NLLDefaultTemplate">
    <vt:lpwstr/>
  </property>
  <property fmtid="{D5CDD505-2E9C-101B-9397-08002B2CF9AE}" pid="56" name="NLLProjectVisitor">
    <vt:lpwstr/>
  </property>
  <property fmtid="{D5CDD505-2E9C-101B-9397-08002B2CF9AE}" pid="57" name="NLLApprovedBy">
    <vt:lpwstr/>
  </property>
  <property fmtid="{D5CDD505-2E9C-101B-9397-08002B2CF9AE}" pid="58" name="NLLProjectOwner">
    <vt:lpwstr/>
  </property>
  <property fmtid="{D5CDD505-2E9C-101B-9397-08002B2CF9AE}" pid="59" name="NPUCodeTaxHTField0">
    <vt:lpwstr/>
  </property>
  <property fmtid="{D5CDD505-2E9C-101B-9397-08002B2CF9AE}" pid="60" name="NLLTemplateFolderDescription">
    <vt:lpwstr/>
  </property>
  <property fmtid="{D5CDD505-2E9C-101B-9397-08002B2CF9AE}" pid="61" name="NLLProjectOrderStatus">
    <vt:lpwstr/>
  </property>
  <property fmtid="{D5CDD505-2E9C-101B-9397-08002B2CF9AE}" pid="62" name="NLLReferenceGroup">
    <vt:lpwstr/>
  </property>
  <property fmtid="{D5CDD505-2E9C-101B-9397-08002B2CF9AE}" pid="63" name="NLLInitiationDate">
    <vt:lpwstr/>
  </property>
  <property fmtid="{D5CDD505-2E9C-101B-9397-08002B2CF9AE}" pid="64" name="NLLPTCVISEditor">
    <vt:lpwstr/>
  </property>
  <property fmtid="{D5CDD505-2E9C-101B-9397-08002B2CF9AE}" pid="65" name="NLLProjectNr">
    <vt:lpwstr/>
  </property>
  <property fmtid="{D5CDD505-2E9C-101B-9397-08002B2CF9AE}" pid="66" name="NLLWindingUpDate">
    <vt:lpwstr/>
  </property>
  <property fmtid="{D5CDD505-2E9C-101B-9397-08002B2CF9AE}" pid="67" name="NLLPTCProcessTeam">
    <vt:lpwstr/>
  </property>
  <property fmtid="{D5CDD505-2E9C-101B-9397-08002B2CF9AE}" pid="68" name="NLLImplementationDate">
    <vt:lpwstr/>
  </property>
  <property fmtid="{D5CDD505-2E9C-101B-9397-08002B2CF9AE}" pid="69" name="NLLLatestProjectTrackingDate">
    <vt:lpwstr/>
  </property>
  <property fmtid="{D5CDD505-2E9C-101B-9397-08002B2CF9AE}" pid="70" name="NLLProjectTypeText">
    <vt:lpwstr/>
  </property>
  <property fmtid="{D5CDD505-2E9C-101B-9397-08002B2CF9AE}" pid="71" name="NLLEstablishingDate">
    <vt:lpwstr/>
  </property>
  <property fmtid="{D5CDD505-2E9C-101B-9397-08002B2CF9AE}" pid="72" name="NLLProjectMember">
    <vt:lpwstr/>
  </property>
  <property fmtid="{D5CDD505-2E9C-101B-9397-08002B2CF9AE}" pid="73" name="NLLProcessTeamLookup">
    <vt:lpwstr/>
  </property>
  <property fmtid="{D5CDD505-2E9C-101B-9397-08002B2CF9AE}" pid="74" name="_dlc_policyId">
    <vt:lpwstr>/producentplats/lanspensionarsochtillganglighetsrad/Dokument/Redovisande</vt:lpwstr>
  </property>
  <property fmtid="{D5CDD505-2E9C-101B-9397-08002B2CF9AE}" pid="75" name="ItemRetentionFormula">
    <vt:lpwstr/>
  </property>
  <property fmtid="{D5CDD505-2E9C-101B-9397-08002B2CF9AE}" pid="76" name="_dlc_DocIdItemGuid">
    <vt:lpwstr>28e08c54-020a-4db1-89cf-72dd58ae9daf</vt:lpwstr>
  </property>
  <property fmtid="{D5CDD505-2E9C-101B-9397-08002B2CF9AE}" pid="77" name="TaxCatchAll">
    <vt:lpwstr>5;#Protokoll|607a0199-3606-4c72-920d-439c6f17c14a;#18;#tillgänglighetsråd;#15;#Regionalt pensionärs- och tillgänglighetsråd;#1;#Länspensionärs- och tillgänglighetsråd|1f504eae-807e-4eba-a126-d027d7f7f31e</vt:lpwstr>
  </property>
  <property fmtid="{D5CDD505-2E9C-101B-9397-08002B2CF9AE}" pid="78" name="_CopySource">
    <vt:lpwstr/>
  </property>
  <property fmtid="{D5CDD505-2E9C-101B-9397-08002B2CF9AE}" pid="79" name="_dlc_ItemStageId">
    <vt:lpwstr/>
  </property>
</Properties>
</file>