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B905" w14:textId="51F61008" w:rsidR="00BC02D8" w:rsidRDefault="001A61FB">
      <w:pPr>
        <w:rPr>
          <w:u w:val="single"/>
        </w:rPr>
      </w:pPr>
      <w:r>
        <w:rPr>
          <w:u w:val="single"/>
        </w:rPr>
        <w:t>representanter</w:t>
      </w:r>
      <w:r w:rsidR="00A34BC6">
        <w:rPr>
          <w:u w:val="single"/>
        </w:rPr>
        <w:t xml:space="preserve"> enligt ordförandemöte</w:t>
      </w:r>
      <w:r w:rsidR="002C121D" w:rsidRPr="002C121D">
        <w:rPr>
          <w:u w:val="single"/>
        </w:rPr>
        <w:t xml:space="preserve"> i de olika råden</w:t>
      </w:r>
    </w:p>
    <w:p w14:paraId="746380BD" w14:textId="2974C794" w:rsidR="002C121D" w:rsidRDefault="002C121D">
      <w:pPr>
        <w:rPr>
          <w:u w:val="single"/>
        </w:rPr>
      </w:pPr>
    </w:p>
    <w:p w14:paraId="70EB51D3" w14:textId="08C28360" w:rsidR="002C121D" w:rsidRDefault="002C121D">
      <w:pPr>
        <w:rPr>
          <w:u w:val="single"/>
        </w:rPr>
      </w:pPr>
      <w:r>
        <w:rPr>
          <w:u w:val="single"/>
        </w:rPr>
        <w:t>Tillgänglighetsrådet</w:t>
      </w:r>
    </w:p>
    <w:p w14:paraId="2936A483" w14:textId="1AAEDE9F" w:rsidR="002C121D" w:rsidRPr="002C121D" w:rsidRDefault="002C121D">
      <w:pPr>
        <w:rPr>
          <w:u w:val="single"/>
        </w:rPr>
      </w:pPr>
      <w:r>
        <w:rPr>
          <w:u w:val="single"/>
        </w:rPr>
        <w:t>Ordinarie</w:t>
      </w:r>
      <w:r>
        <w:tab/>
      </w:r>
      <w:r>
        <w:tab/>
      </w:r>
      <w:r>
        <w:tab/>
      </w:r>
      <w:r>
        <w:tab/>
      </w:r>
      <w:r>
        <w:rPr>
          <w:u w:val="single"/>
        </w:rPr>
        <w:t>Ersättare</w:t>
      </w:r>
    </w:p>
    <w:p w14:paraId="5F5C64C9" w14:textId="3E32B5D6" w:rsidR="002C121D" w:rsidRDefault="002C121D">
      <w:r>
        <w:t xml:space="preserve">Stefan Simonsson </w:t>
      </w:r>
      <w:r w:rsidR="004746D9">
        <w:t>(Funktionsrätt)</w:t>
      </w:r>
      <w:r>
        <w:tab/>
      </w:r>
      <w:r>
        <w:tab/>
        <w:t xml:space="preserve">Siv Ögren </w:t>
      </w:r>
      <w:proofErr w:type="gramStart"/>
      <w:r>
        <w:t>( osteoporos</w:t>
      </w:r>
      <w:proofErr w:type="gramEnd"/>
      <w:r>
        <w:t>)</w:t>
      </w:r>
    </w:p>
    <w:p w14:paraId="54259402" w14:textId="37C53A2A" w:rsidR="002C121D" w:rsidRDefault="002C121D">
      <w:r>
        <w:t>Jan-Erik Nilsson (prostata, Funktionsrätt)</w:t>
      </w:r>
      <w:r>
        <w:tab/>
      </w:r>
      <w:r>
        <w:tab/>
        <w:t>Inga-Lill Engström Öhman (RSMH)</w:t>
      </w:r>
    </w:p>
    <w:p w14:paraId="245532FA" w14:textId="191BDFBD" w:rsidR="002C121D" w:rsidRDefault="002C121D">
      <w:r>
        <w:t xml:space="preserve">Ann Christine Magnusson (FR, </w:t>
      </w:r>
      <w:proofErr w:type="spellStart"/>
      <w:r>
        <w:t>njur</w:t>
      </w:r>
      <w:proofErr w:type="spellEnd"/>
      <w:r>
        <w:t>)</w:t>
      </w:r>
      <w:r w:rsidR="00F86B77">
        <w:tab/>
      </w:r>
      <w:r w:rsidR="00F86B77">
        <w:tab/>
        <w:t xml:space="preserve">Lennart Thelin, FR, </w:t>
      </w:r>
      <w:proofErr w:type="spellStart"/>
      <w:r w:rsidR="00F86B77">
        <w:t>Hjärt</w:t>
      </w:r>
      <w:proofErr w:type="spellEnd"/>
      <w:r w:rsidR="00F86B77">
        <w:t xml:space="preserve"> &amp;</w:t>
      </w:r>
      <w:proofErr w:type="spellStart"/>
      <w:r w:rsidR="00F86B77">
        <w:t>Lung</w:t>
      </w:r>
      <w:proofErr w:type="spellEnd"/>
      <w:r w:rsidR="00F86B77">
        <w:t>)</w:t>
      </w:r>
    </w:p>
    <w:p w14:paraId="462C5CD5" w14:textId="7E80943D" w:rsidR="002C121D" w:rsidRDefault="002C121D">
      <w:r>
        <w:t>Inger Johansson (</w:t>
      </w:r>
      <w:proofErr w:type="spellStart"/>
      <w:r>
        <w:t>Neuro</w:t>
      </w:r>
      <w:proofErr w:type="spellEnd"/>
      <w:r>
        <w:t>)</w:t>
      </w:r>
      <w:r w:rsidR="00AD06D7">
        <w:tab/>
      </w:r>
      <w:r w:rsidR="00AD06D7">
        <w:tab/>
      </w:r>
      <w:r w:rsidR="00AD06D7">
        <w:tab/>
        <w:t xml:space="preserve">Hans </w:t>
      </w:r>
      <w:proofErr w:type="spellStart"/>
      <w:r w:rsidR="00AD06D7">
        <w:t>Walloschke</w:t>
      </w:r>
      <w:proofErr w:type="spellEnd"/>
      <w:r w:rsidR="00AD06D7">
        <w:t xml:space="preserve"> (HRF)</w:t>
      </w:r>
    </w:p>
    <w:p w14:paraId="4CA01813" w14:textId="557F93B1" w:rsidR="002C121D" w:rsidRDefault="002C121D">
      <w:r>
        <w:t>Margaretha Lindblom (DHR)</w:t>
      </w:r>
      <w:r>
        <w:tab/>
      </w:r>
      <w:r>
        <w:tab/>
      </w:r>
      <w:r>
        <w:tab/>
        <w:t>Annelie Arnesdotter (DHR)</w:t>
      </w:r>
    </w:p>
    <w:p w14:paraId="377DC8C6" w14:textId="33094EF0" w:rsidR="002C121D" w:rsidRDefault="002C121D">
      <w:r>
        <w:t>Gudrun Kron (diabetes)</w:t>
      </w:r>
      <w:r w:rsidR="00F86B77">
        <w:tab/>
      </w:r>
      <w:r w:rsidR="00F86B77">
        <w:tab/>
      </w:r>
      <w:r w:rsidR="00F86B77">
        <w:tab/>
        <w:t xml:space="preserve">Sven Georén </w:t>
      </w:r>
      <w:proofErr w:type="gramStart"/>
      <w:r w:rsidR="00F86B77">
        <w:t>( FR</w:t>
      </w:r>
      <w:proofErr w:type="gramEnd"/>
      <w:r w:rsidR="00F86B77">
        <w:t>, Diabetes)</w:t>
      </w:r>
    </w:p>
    <w:p w14:paraId="4CEA31EA" w14:textId="4F89C7CE" w:rsidR="002C121D" w:rsidRDefault="002C121D"/>
    <w:p w14:paraId="73C315F4" w14:textId="7F83F9DE" w:rsidR="002C121D" w:rsidRDefault="002C121D">
      <w:pPr>
        <w:rPr>
          <w:u w:val="single"/>
        </w:rPr>
      </w:pPr>
      <w:r>
        <w:rPr>
          <w:u w:val="single"/>
        </w:rPr>
        <w:t>Patientrådet</w:t>
      </w:r>
    </w:p>
    <w:p w14:paraId="38BF8D57" w14:textId="5944C4C2" w:rsidR="00917C4C" w:rsidRPr="00917C4C" w:rsidRDefault="00917C4C">
      <w:r w:rsidRPr="00917C4C">
        <w:t>Stefan Simonsson</w:t>
      </w:r>
      <w:r>
        <w:t xml:space="preserve"> (Funktionsrätt)</w:t>
      </w:r>
    </w:p>
    <w:p w14:paraId="0515A553" w14:textId="77148B0A" w:rsidR="002C121D" w:rsidRDefault="002C121D">
      <w:r>
        <w:t xml:space="preserve">Jan-Erik Nilsson </w:t>
      </w:r>
      <w:proofErr w:type="gramStart"/>
      <w:r>
        <w:t xml:space="preserve">( </w:t>
      </w:r>
      <w:proofErr w:type="spellStart"/>
      <w:r>
        <w:t>FR</w:t>
      </w:r>
      <w:proofErr w:type="gramEnd"/>
      <w:r>
        <w:t>,prostata</w:t>
      </w:r>
      <w:proofErr w:type="spellEnd"/>
      <w:r>
        <w:t>)</w:t>
      </w:r>
      <w:r>
        <w:tab/>
      </w:r>
      <w:r>
        <w:tab/>
        <w:t>Ylva Hansson ( NEURO)</w:t>
      </w:r>
    </w:p>
    <w:p w14:paraId="6A26F28B" w14:textId="2F106308" w:rsidR="002C121D" w:rsidRDefault="002C121D">
      <w:r>
        <w:t>Irene Uusitalo (Bröstcancer)</w:t>
      </w:r>
      <w:r>
        <w:tab/>
      </w:r>
      <w:r>
        <w:tab/>
      </w:r>
      <w:r>
        <w:tab/>
        <w:t>Karin Sandelund (BRO)</w:t>
      </w:r>
    </w:p>
    <w:p w14:paraId="62FEF8EA" w14:textId="686303E9" w:rsidR="002C121D" w:rsidRDefault="002C121D">
      <w:r>
        <w:t>Christer Waltari (FR, Stroke)</w:t>
      </w:r>
      <w:r>
        <w:tab/>
      </w:r>
      <w:r>
        <w:tab/>
      </w:r>
      <w:r>
        <w:tab/>
        <w:t xml:space="preserve">Annica Essén </w:t>
      </w:r>
      <w:proofErr w:type="gramStart"/>
      <w:r>
        <w:t>( RSMH</w:t>
      </w:r>
      <w:proofErr w:type="gramEnd"/>
      <w:r>
        <w:t>)</w:t>
      </w:r>
    </w:p>
    <w:p w14:paraId="3999EB85" w14:textId="6D2EDD02" w:rsidR="002C121D" w:rsidRDefault="002C121D">
      <w:r>
        <w:t>Mashalla Molod (DHR)</w:t>
      </w:r>
      <w:r>
        <w:tab/>
      </w:r>
      <w:r>
        <w:tab/>
      </w:r>
      <w:r>
        <w:tab/>
        <w:t>Margaretha Lindblom (DHR)</w:t>
      </w:r>
    </w:p>
    <w:p w14:paraId="6D342214" w14:textId="7067CCB9" w:rsidR="002C121D" w:rsidRDefault="002C121D"/>
    <w:p w14:paraId="5925C3E0" w14:textId="3A4975D0" w:rsidR="002C121D" w:rsidRDefault="000F01CD">
      <w:pPr>
        <w:rPr>
          <w:u w:val="single"/>
        </w:rPr>
      </w:pPr>
      <w:r>
        <w:rPr>
          <w:u w:val="single"/>
        </w:rPr>
        <w:t>Trafik</w:t>
      </w:r>
      <w:r w:rsidR="002C121D">
        <w:rPr>
          <w:u w:val="single"/>
        </w:rPr>
        <w:t>verket</w:t>
      </w:r>
    </w:p>
    <w:p w14:paraId="546DBB7E" w14:textId="54B313D2" w:rsidR="002C121D" w:rsidRDefault="002C121D">
      <w:r>
        <w:t xml:space="preserve">Jan-Erik Nilsson </w:t>
      </w:r>
      <w:proofErr w:type="gramStart"/>
      <w:r>
        <w:t>( FR</w:t>
      </w:r>
      <w:proofErr w:type="gramEnd"/>
      <w:r>
        <w:t>, Prostata)</w:t>
      </w:r>
      <w:r>
        <w:tab/>
      </w:r>
      <w:r>
        <w:tab/>
      </w:r>
    </w:p>
    <w:p w14:paraId="440D1BDC" w14:textId="4008CE66" w:rsidR="002C121D" w:rsidRDefault="002C121D">
      <w:r>
        <w:t>Mashalla Molod (DHR)</w:t>
      </w:r>
      <w:r>
        <w:tab/>
      </w:r>
      <w:r>
        <w:tab/>
      </w:r>
      <w:r>
        <w:tab/>
      </w:r>
      <w:r w:rsidR="004746D9">
        <w:t xml:space="preserve">Roland </w:t>
      </w:r>
      <w:proofErr w:type="spellStart"/>
      <w:proofErr w:type="gramStart"/>
      <w:r w:rsidR="004746D9">
        <w:t>Björkén</w:t>
      </w:r>
      <w:proofErr w:type="spellEnd"/>
      <w:r w:rsidR="004746D9">
        <w:t>( (</w:t>
      </w:r>
      <w:proofErr w:type="gramEnd"/>
      <w:r w:rsidR="004746D9">
        <w:t xml:space="preserve"> </w:t>
      </w:r>
      <w:proofErr w:type="spellStart"/>
      <w:r w:rsidR="004746D9">
        <w:t>hjärt&amp;lung</w:t>
      </w:r>
      <w:proofErr w:type="spellEnd"/>
      <w:r w:rsidR="004746D9">
        <w:t>)</w:t>
      </w:r>
    </w:p>
    <w:p w14:paraId="2CE308C8" w14:textId="7140556D" w:rsidR="004746D9" w:rsidRDefault="00F86B77">
      <w:r>
        <w:t xml:space="preserve">Lennart Thelin (FR, </w:t>
      </w:r>
      <w:proofErr w:type="spellStart"/>
      <w:r>
        <w:t>Hjärt</w:t>
      </w:r>
      <w:proofErr w:type="spellEnd"/>
      <w:r>
        <w:t xml:space="preserve"> och </w:t>
      </w:r>
      <w:proofErr w:type="spellStart"/>
      <w:r>
        <w:t>lung</w:t>
      </w:r>
      <w:proofErr w:type="spellEnd"/>
      <w:r>
        <w:t>)</w:t>
      </w:r>
    </w:p>
    <w:p w14:paraId="4C1A1C20" w14:textId="77777777" w:rsidR="00F86B77" w:rsidRDefault="00F86B77"/>
    <w:p w14:paraId="23F5BA7F" w14:textId="305F875B" w:rsidR="004746D9" w:rsidRDefault="004746D9">
      <w:pPr>
        <w:rPr>
          <w:u w:val="single"/>
        </w:rPr>
      </w:pPr>
      <w:r>
        <w:rPr>
          <w:u w:val="single"/>
        </w:rPr>
        <w:t>RKM</w:t>
      </w:r>
    </w:p>
    <w:p w14:paraId="5BD876E3" w14:textId="23CF4C32" w:rsidR="004746D9" w:rsidRDefault="004746D9">
      <w:r>
        <w:t xml:space="preserve">Håkan </w:t>
      </w:r>
      <w:proofErr w:type="spellStart"/>
      <w:proofErr w:type="gramStart"/>
      <w:r>
        <w:t>Alselind</w:t>
      </w:r>
      <w:proofErr w:type="spellEnd"/>
      <w:r>
        <w:t>(</w:t>
      </w:r>
      <w:proofErr w:type="spellStart"/>
      <w:proofErr w:type="gramEnd"/>
      <w:r>
        <w:t>Neuro</w:t>
      </w:r>
      <w:proofErr w:type="spellEnd"/>
      <w:r>
        <w:t>)</w:t>
      </w:r>
    </w:p>
    <w:p w14:paraId="62AACF70" w14:textId="0882B592" w:rsidR="003170E7" w:rsidRDefault="00F86B77">
      <w:r>
        <w:t>Lennart Thelin</w:t>
      </w:r>
    </w:p>
    <w:p w14:paraId="197C6879" w14:textId="77777777" w:rsidR="00F86B77" w:rsidRDefault="00F86B77"/>
    <w:p w14:paraId="1B845091" w14:textId="38311A49" w:rsidR="004746D9" w:rsidRDefault="004746D9">
      <w:pPr>
        <w:rPr>
          <w:u w:val="single"/>
        </w:rPr>
      </w:pPr>
      <w:r>
        <w:rPr>
          <w:u w:val="single"/>
        </w:rPr>
        <w:t>Hjälpmedelsrådet</w:t>
      </w:r>
    </w:p>
    <w:p w14:paraId="4ECA33D1" w14:textId="269CB444" w:rsidR="004746D9" w:rsidRDefault="003170E7">
      <w:r>
        <w:t xml:space="preserve">Margaretha </w:t>
      </w:r>
      <w:proofErr w:type="gramStart"/>
      <w:r>
        <w:t>Lindblom(</w:t>
      </w:r>
      <w:proofErr w:type="gramEnd"/>
      <w:r>
        <w:t>DHR)</w:t>
      </w:r>
      <w:r w:rsidR="00F86B77">
        <w:tab/>
      </w:r>
      <w:r w:rsidR="00F86B77">
        <w:tab/>
      </w:r>
      <w:r w:rsidR="00F86B77">
        <w:tab/>
        <w:t>Gun Pettersson (</w:t>
      </w:r>
      <w:proofErr w:type="spellStart"/>
      <w:r w:rsidR="00A34BC6">
        <w:t>Neuro</w:t>
      </w:r>
      <w:proofErr w:type="spellEnd"/>
      <w:r w:rsidR="00F86B77">
        <w:t>)</w:t>
      </w:r>
    </w:p>
    <w:p w14:paraId="7AE98B9F" w14:textId="139B6479" w:rsidR="00F86B77" w:rsidRDefault="00F86B77"/>
    <w:p w14:paraId="4B6A20AA" w14:textId="41740821" w:rsidR="000F01CD" w:rsidRDefault="000F01CD"/>
    <w:p w14:paraId="1B68A2D2" w14:textId="77777777" w:rsidR="000F01CD" w:rsidRDefault="000F01CD"/>
    <w:p w14:paraId="42B9ACA9" w14:textId="64BC61F4" w:rsidR="000F01CD" w:rsidRPr="004746D9" w:rsidRDefault="000F01CD"/>
    <w:sectPr w:rsidR="000F01CD" w:rsidRPr="0047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1D"/>
    <w:rsid w:val="000F01CD"/>
    <w:rsid w:val="001A61FB"/>
    <w:rsid w:val="001E2865"/>
    <w:rsid w:val="002C121D"/>
    <w:rsid w:val="003170E7"/>
    <w:rsid w:val="004746D9"/>
    <w:rsid w:val="00917C4C"/>
    <w:rsid w:val="00A34BC6"/>
    <w:rsid w:val="00AD06D7"/>
    <w:rsid w:val="00BC02D8"/>
    <w:rsid w:val="00D94511"/>
    <w:rsid w:val="00F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D4B5"/>
  <w15:chartTrackingRefBased/>
  <w15:docId w15:val="{A1FA01C7-8CF7-4353-9B04-BDB0CA5C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Nyström</dc:creator>
  <cp:keywords/>
  <dc:description/>
  <cp:lastModifiedBy>Susanne Nyström</cp:lastModifiedBy>
  <cp:revision>6</cp:revision>
  <dcterms:created xsi:type="dcterms:W3CDTF">2023-01-30T08:19:00Z</dcterms:created>
  <dcterms:modified xsi:type="dcterms:W3CDTF">2023-12-17T07:20:00Z</dcterms:modified>
</cp:coreProperties>
</file>