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0E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Ansökan verksamhetsbidrag till länsförening</w:t>
      </w:r>
    </w:p>
    <w:p w:rsidR="003C49EB" w:rsidRDefault="003C49EB">
      <w:pPr>
        <w:rPr>
          <w:b/>
          <w:sz w:val="36"/>
          <w:szCs w:val="36"/>
        </w:rPr>
      </w:pP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Föreningens namn:</w:t>
      </w: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Kontaktperson:</w:t>
      </w: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Telefonnummer:</w:t>
      </w: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Mejladress:</w:t>
      </w: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Post/</w:t>
      </w:r>
      <w:proofErr w:type="spellStart"/>
      <w:r>
        <w:rPr>
          <w:b/>
          <w:sz w:val="36"/>
          <w:szCs w:val="36"/>
        </w:rPr>
        <w:t>Bangkgiro</w:t>
      </w:r>
      <w:proofErr w:type="spellEnd"/>
      <w:r>
        <w:rPr>
          <w:b/>
          <w:sz w:val="36"/>
          <w:szCs w:val="36"/>
        </w:rPr>
        <w:t>:</w:t>
      </w:r>
    </w:p>
    <w:p w:rsidR="003C49EB" w:rsidRDefault="003C49EB">
      <w:pPr>
        <w:rPr>
          <w:b/>
          <w:sz w:val="36"/>
          <w:szCs w:val="36"/>
        </w:rPr>
      </w:pP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Antal registrerade medlemmar 31/</w:t>
      </w:r>
      <w:proofErr w:type="gramStart"/>
      <w:r>
        <w:rPr>
          <w:b/>
          <w:sz w:val="36"/>
          <w:szCs w:val="36"/>
        </w:rPr>
        <w:t>12-20</w:t>
      </w:r>
      <w:proofErr w:type="gramEnd"/>
      <w:r>
        <w:rPr>
          <w:b/>
          <w:sz w:val="36"/>
          <w:szCs w:val="36"/>
        </w:rPr>
        <w:t>…</w:t>
      </w: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Varav betalande och röstberättigade medlemmar:</w:t>
      </w: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Kommentarer och förtydligande:</w:t>
      </w:r>
    </w:p>
    <w:p w:rsidR="003C49EB" w:rsidRDefault="003C49EB">
      <w:pPr>
        <w:rPr>
          <w:b/>
          <w:sz w:val="36"/>
          <w:szCs w:val="36"/>
        </w:rPr>
      </w:pPr>
    </w:p>
    <w:p w:rsidR="003C49EB" w:rsidRDefault="003C49EB">
      <w:pPr>
        <w:rPr>
          <w:b/>
          <w:sz w:val="36"/>
          <w:szCs w:val="36"/>
        </w:rPr>
      </w:pPr>
      <w:bookmarkStart w:id="0" w:name="_GoBack"/>
      <w:bookmarkEnd w:id="0"/>
    </w:p>
    <w:p w:rsidR="003C49EB" w:rsidRDefault="003C49EB">
      <w:pPr>
        <w:rPr>
          <w:b/>
          <w:sz w:val="36"/>
          <w:szCs w:val="36"/>
        </w:rPr>
      </w:pP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Ort/datum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Underskrift</w:t>
      </w:r>
    </w:p>
    <w:p w:rsidR="003C49EB" w:rsidRDefault="003C49EB">
      <w:pPr>
        <w:rPr>
          <w:b/>
          <w:sz w:val="36"/>
          <w:szCs w:val="36"/>
        </w:rPr>
      </w:pPr>
    </w:p>
    <w:p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……………………………………</w:t>
      </w:r>
    </w:p>
    <w:p w:rsidR="003C49EB" w:rsidRPr="003C49EB" w:rsidRDefault="003C49EB">
      <w:pPr>
        <w:rPr>
          <w:b/>
          <w:sz w:val="36"/>
          <w:szCs w:val="36"/>
        </w:rPr>
      </w:pPr>
    </w:p>
    <w:sectPr w:rsidR="003C49EB" w:rsidRPr="003C49EB" w:rsidSect="003C49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F9" w:rsidRDefault="00024DF9" w:rsidP="003C49EB">
      <w:pPr>
        <w:spacing w:after="0" w:line="240" w:lineRule="auto"/>
      </w:pPr>
      <w:r>
        <w:separator/>
      </w:r>
    </w:p>
  </w:endnote>
  <w:endnote w:type="continuationSeparator" w:id="0">
    <w:p w:rsidR="00024DF9" w:rsidRDefault="00024DF9" w:rsidP="003C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9EB" w:rsidRDefault="003C49EB">
    <w:pPr>
      <w:pStyle w:val="Sidfot"/>
    </w:pPr>
  </w:p>
  <w:p w:rsidR="003C49EB" w:rsidRDefault="003C49EB">
    <w:pPr>
      <w:pStyle w:val="Sidfot"/>
    </w:pPr>
    <w:r>
      <w:t>Funktionsrätt Norrbotten</w:t>
    </w:r>
  </w:p>
  <w:p w:rsidR="003C49EB" w:rsidRDefault="003C49EB">
    <w:pPr>
      <w:pStyle w:val="Sidfot"/>
    </w:pPr>
    <w:r>
      <w:t>Fabriksgatan 6</w:t>
    </w:r>
  </w:p>
  <w:p w:rsidR="003C49EB" w:rsidRDefault="003C49EB">
    <w:pPr>
      <w:pStyle w:val="Sidfot"/>
    </w:pPr>
    <w:r>
      <w:t>961 31 Boden</w:t>
    </w:r>
  </w:p>
  <w:p w:rsidR="003C49EB" w:rsidRDefault="003C49EB">
    <w:pPr>
      <w:pStyle w:val="Sidfot"/>
    </w:pPr>
    <w:r>
      <w:t>072-516 42 41</w:t>
    </w:r>
  </w:p>
  <w:p w:rsidR="003C49EB" w:rsidRDefault="003C49EB">
    <w:pPr>
      <w:pStyle w:val="Sidfo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F9" w:rsidRDefault="00024DF9" w:rsidP="003C49EB">
      <w:pPr>
        <w:spacing w:after="0" w:line="240" w:lineRule="auto"/>
      </w:pPr>
      <w:r>
        <w:separator/>
      </w:r>
    </w:p>
  </w:footnote>
  <w:footnote w:type="continuationSeparator" w:id="0">
    <w:p w:rsidR="00024DF9" w:rsidRDefault="00024DF9" w:rsidP="003C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9EB" w:rsidRDefault="003C49EB">
    <w:pPr>
      <w:pStyle w:val="Sidhuvud"/>
    </w:pPr>
    <w:r>
      <w:rPr>
        <w:noProof/>
      </w:rPr>
      <w:drawing>
        <wp:inline distT="0" distB="0" distL="0" distR="0">
          <wp:extent cx="1219200" cy="3901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9EB" w:rsidRDefault="003C49EB">
    <w:pPr>
      <w:pStyle w:val="Sidhuvud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EB"/>
    <w:rsid w:val="00024DF9"/>
    <w:rsid w:val="003C49EB"/>
    <w:rsid w:val="007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2081"/>
  <w15:chartTrackingRefBased/>
  <w15:docId w15:val="{12B29FC7-8F4A-4659-B489-CC464E0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49EB"/>
  </w:style>
  <w:style w:type="paragraph" w:styleId="Sidfot">
    <w:name w:val="footer"/>
    <w:basedOn w:val="Normal"/>
    <w:link w:val="SidfotChar"/>
    <w:uiPriority w:val="99"/>
    <w:unhideWhenUsed/>
    <w:rsid w:val="003C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247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2</cp:revision>
  <dcterms:created xsi:type="dcterms:W3CDTF">2018-09-13T13:04:00Z</dcterms:created>
  <dcterms:modified xsi:type="dcterms:W3CDTF">2018-09-13T13:11:00Z</dcterms:modified>
</cp:coreProperties>
</file>